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77777777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B3331">
        <w:rPr>
          <w:rFonts w:hint="eastAsia"/>
        </w:rPr>
        <w:t xml:space="preserve">　　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263E58D2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　　</w:t>
      </w:r>
      <w:r w:rsidR="004B3331" w:rsidRPr="00FE6BB7">
        <w:rPr>
          <w:rFonts w:hint="eastAsia"/>
        </w:rPr>
        <w:t xml:space="preserve">　　　　　　　</w:t>
      </w:r>
      <w:r w:rsidR="009B7D0E" w:rsidRPr="00FE6BB7">
        <w:rPr>
          <w:rFonts w:hint="eastAsia"/>
        </w:rPr>
        <w:t xml:space="preserve">　　　</w:t>
      </w:r>
      <w:r w:rsidRPr="001B589F">
        <w:rPr>
          <w:rFonts w:hint="eastAsia"/>
        </w:rPr>
        <w:t xml:space="preserve">　　</w:t>
      </w:r>
      <w:r w:rsidR="00FC2A5A" w:rsidRPr="003876EC">
        <w:rPr>
          <w:rFonts w:hint="eastAsia"/>
        </w:rPr>
        <w:t>（自署）</w:t>
      </w:r>
    </w:p>
    <w:p w14:paraId="4D7DBB97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  <w:r w:rsidR="004B3331" w:rsidRPr="00FE6BB7">
        <w:rPr>
          <w:rFonts w:hint="eastAsia"/>
        </w:rPr>
        <w:t xml:space="preserve">　　</w:t>
      </w:r>
      <w:r w:rsidR="006912E7" w:rsidRPr="00FE6BB7">
        <w:rPr>
          <w:rFonts w:hint="eastAsia"/>
        </w:rPr>
        <w:t>（</w:t>
      </w:r>
      <w:r w:rsidR="004B3331" w:rsidRPr="00FE6BB7">
        <w:rPr>
          <w:rFonts w:hint="eastAsia"/>
        </w:rPr>
        <w:t xml:space="preserve">　　　　</w:t>
      </w:r>
      <w:r w:rsidRPr="00FE6BB7">
        <w:rPr>
          <w:rFonts w:hint="eastAsia"/>
        </w:rPr>
        <w:t>）</w:t>
      </w:r>
      <w:r w:rsidR="004B3331" w:rsidRPr="00FE6BB7">
        <w:rPr>
          <w:rFonts w:hint="eastAsia"/>
        </w:rPr>
        <w:t xml:space="preserve">　　　　</w:t>
      </w:r>
    </w:p>
    <w:p w14:paraId="6B9264F9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　　　（勤務先）　　</w:t>
      </w:r>
      <w:r w:rsidR="004B3331" w:rsidRPr="00FE6BB7">
        <w:rPr>
          <w:rFonts w:hint="eastAsia"/>
        </w:rPr>
        <w:t xml:space="preserve">　（　　　　）　　　　</w:t>
      </w:r>
    </w:p>
    <w:p w14:paraId="6A388B7B" w14:textId="77777777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>e-mail</w:t>
      </w:r>
      <w:r w:rsidR="006912E7" w:rsidRPr="00FE6BB7">
        <w:rPr>
          <w:rFonts w:hint="eastAsia"/>
        </w:rPr>
        <w:tab/>
        <w:t xml:space="preserve">　　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1B589F">
        <w:rPr>
          <w:rFonts w:hint="eastAsia"/>
          <w:spacing w:val="0"/>
        </w:rPr>
        <w:t>受講を希望する計量教習等の種類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2EBC3C68" w:rsidR="0005189F" w:rsidRPr="007F4A94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8115D">
        <w:rPr>
          <w:rFonts w:asciiTheme="minorEastAsia" w:eastAsiaTheme="minorEastAsia" w:hAnsiTheme="minorEastAsia" w:hint="eastAsia"/>
          <w:sz w:val="22"/>
        </w:rPr>
        <w:t>6</w:t>
      </w:r>
      <w:r w:rsidR="006912E7" w:rsidRPr="003876EC">
        <w:rPr>
          <w:rFonts w:asciiTheme="minorEastAsia" w:eastAsiaTheme="minorEastAsia" w:hAnsiTheme="minorEastAsia" w:hint="eastAsia"/>
          <w:sz w:val="22"/>
        </w:rPr>
        <w:t>年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度　</w:t>
      </w:r>
      <w:r w:rsidR="00BB1B88" w:rsidRPr="00BB1B88">
        <w:rPr>
          <w:rFonts w:hint="eastAsia"/>
        </w:rPr>
        <w:t>環境計量証明事業制度</w:t>
      </w:r>
      <w:r w:rsidR="00FB57EA">
        <w:t>教習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77777777" w:rsidR="0005189F" w:rsidRPr="001B589F" w:rsidRDefault="0005189F" w:rsidP="00650B2D">
      <w:pPr>
        <w:pStyle w:val="a3"/>
        <w:numPr>
          <w:ilvl w:val="0"/>
          <w:numId w:val="3"/>
        </w:numPr>
        <w:rPr>
          <w:spacing w:val="0"/>
        </w:rPr>
      </w:pPr>
      <w:r w:rsidRPr="00650B2D">
        <w:rPr>
          <w:rFonts w:hint="eastAsia"/>
          <w:spacing w:val="0"/>
        </w:rPr>
        <w:t>教習中における緊急時の連絡先</w:t>
      </w:r>
    </w:p>
    <w:p w14:paraId="30DA9BE7" w14:textId="77777777" w:rsidR="0005189F" w:rsidRPr="001B589F" w:rsidRDefault="0005189F" w:rsidP="0005189F">
      <w:pPr>
        <w:pStyle w:val="a3"/>
        <w:rPr>
          <w:spacing w:val="0"/>
        </w:rPr>
      </w:pPr>
    </w:p>
    <w:p w14:paraId="4D9BCD80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Pr="001B589F">
        <w:rPr>
          <w:rFonts w:hint="eastAsia"/>
        </w:rPr>
        <w:t>勤務先等</w:t>
      </w:r>
    </w:p>
    <w:p w14:paraId="6D278682" w14:textId="77777777" w:rsidR="0005189F" w:rsidRPr="004B3331" w:rsidRDefault="0005189F" w:rsidP="0005189F">
      <w:pPr>
        <w:pStyle w:val="a3"/>
        <w:rPr>
          <w:rFonts w:ascii="ＭＳ Ｐゴシック" w:eastAsia="ＭＳ Ｐゴシック" w:hAnsi="ＭＳ Ｐゴシック"/>
          <w:sz w:val="20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  <w:r w:rsidR="004B3331">
        <w:rPr>
          <w:rFonts w:hint="eastAsia"/>
        </w:rPr>
        <w:t xml:space="preserve">　　　　　　</w:t>
      </w:r>
    </w:p>
    <w:p w14:paraId="20600F5B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</w:p>
    <w:p w14:paraId="2039DFB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　名　　　称　　　　　　　　　　　　　　　</w:t>
      </w:r>
    </w:p>
    <w:p w14:paraId="67483829" w14:textId="33468124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589F5E13" w14:textId="77777777" w:rsidR="0005189F" w:rsidRPr="001B589F" w:rsidRDefault="0005189F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Pr="001B589F">
        <w:rPr>
          <w:rFonts w:hint="eastAsia"/>
          <w:spacing w:val="2"/>
        </w:rPr>
        <w:t>電話番号</w:t>
      </w:r>
      <w:r w:rsidR="006912E7" w:rsidRPr="001B589F">
        <w:rPr>
          <w:rFonts w:hint="eastAsia"/>
          <w:spacing w:val="2"/>
        </w:rPr>
        <w:tab/>
      </w:r>
      <w:r w:rsidR="006912E7" w:rsidRPr="001B589F">
        <w:rPr>
          <w:rFonts w:hint="eastAsia"/>
          <w:spacing w:val="2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198B15B4" w:rsidR="0005189F" w:rsidRPr="001B589F" w:rsidRDefault="00D238E1" w:rsidP="0005189F">
      <w:pPr>
        <w:pStyle w:val="a3"/>
        <w:rPr>
          <w:spacing w:val="0"/>
        </w:rPr>
      </w:pPr>
      <w:r w:rsidRPr="001B589F">
        <w:rPr>
          <w:spacing w:val="2"/>
        </w:rPr>
        <w:t xml:space="preserve">  </w:t>
      </w:r>
      <w:r w:rsidR="0005189F" w:rsidRPr="001B589F">
        <w:rPr>
          <w:rFonts w:hint="eastAsia"/>
        </w:rPr>
        <w:t>自宅等</w:t>
      </w:r>
    </w:p>
    <w:p w14:paraId="1D378138" w14:textId="77777777" w:rsidR="006912E7" w:rsidRPr="001B589F" w:rsidRDefault="006912E7" w:rsidP="006912E7">
      <w:pPr>
        <w:pStyle w:val="a3"/>
        <w:rPr>
          <w:rFonts w:ascii="ＭＳ Ｐゴシック" w:eastAsia="ＭＳ Ｐゴシック" w:hAnsi="ＭＳ Ｐゴシック"/>
          <w:sz w:val="24"/>
        </w:rPr>
      </w:pPr>
      <w:r w:rsidRPr="001B589F">
        <w:rPr>
          <w:rFonts w:hint="eastAsia"/>
        </w:rPr>
        <w:t xml:space="preserve">　　住　　　所</w:t>
      </w:r>
      <w:r w:rsidRPr="001B589F">
        <w:rPr>
          <w:rFonts w:hint="eastAsia"/>
          <w:spacing w:val="2"/>
        </w:rPr>
        <w:t xml:space="preserve">　　</w:t>
      </w:r>
      <w:r w:rsidRPr="001B589F">
        <w:rPr>
          <w:rFonts w:hint="eastAsia"/>
        </w:rPr>
        <w:t>〒</w:t>
      </w:r>
    </w:p>
    <w:p w14:paraId="75651436" w14:textId="77777777" w:rsidR="006E1A58" w:rsidRPr="001B589F" w:rsidRDefault="006E1A58" w:rsidP="0005189F">
      <w:pPr>
        <w:pStyle w:val="a3"/>
      </w:pPr>
    </w:p>
    <w:p w14:paraId="41C557C6" w14:textId="31F95670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</w:rPr>
        <w:t>連絡者氏名</w:t>
      </w:r>
      <w:r w:rsidR="006912E7" w:rsidRPr="001B589F">
        <w:rPr>
          <w:rFonts w:hint="eastAsia"/>
        </w:rPr>
        <w:tab/>
      </w:r>
      <w:r w:rsidR="006912E7" w:rsidRPr="001B589F">
        <w:rPr>
          <w:rFonts w:hint="eastAsia"/>
        </w:rPr>
        <w:tab/>
      </w:r>
    </w:p>
    <w:p w14:paraId="4AC52005" w14:textId="51C9BF8A" w:rsidR="0005189F" w:rsidRPr="001B589F" w:rsidRDefault="00D238E1" w:rsidP="0005189F">
      <w:pPr>
        <w:pStyle w:val="a3"/>
        <w:rPr>
          <w:rFonts w:ascii="ＭＳ Ｐゴシック" w:eastAsia="ＭＳ Ｐゴシック" w:hAnsi="ＭＳ Ｐゴシック"/>
          <w:spacing w:val="0"/>
          <w:sz w:val="24"/>
        </w:rPr>
      </w:pPr>
      <w:r w:rsidRPr="001B589F">
        <w:rPr>
          <w:spacing w:val="2"/>
        </w:rPr>
        <w:t xml:space="preserve">    </w:t>
      </w:r>
      <w:r w:rsidR="0005189F" w:rsidRPr="001B589F">
        <w:rPr>
          <w:rFonts w:hint="eastAsia"/>
          <w:spacing w:val="2"/>
        </w:rPr>
        <w:t>電話番号</w:t>
      </w:r>
      <w:r w:rsidR="0005189F" w:rsidRPr="001B589F">
        <w:rPr>
          <w:spacing w:val="2"/>
        </w:rPr>
        <w:t xml:space="preserve">        </w:t>
      </w:r>
      <w:r w:rsidR="006912E7" w:rsidRPr="001B589F">
        <w:rPr>
          <w:rFonts w:hint="eastAsia"/>
          <w:spacing w:val="2"/>
        </w:rPr>
        <w:tab/>
      </w:r>
    </w:p>
    <w:p w14:paraId="076A3889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110795A5" w14:textId="77777777" w:rsidR="0005189F" w:rsidRDefault="0005189F" w:rsidP="0005189F">
      <w:pPr>
        <w:pStyle w:val="a3"/>
        <w:spacing w:line="175" w:lineRule="atLeast"/>
        <w:rPr>
          <w:spacing w:val="0"/>
        </w:rPr>
      </w:pPr>
    </w:p>
    <w:p w14:paraId="6B04A56B" w14:textId="77777777" w:rsidR="0005189F" w:rsidRDefault="0005189F" w:rsidP="0005189F">
      <w:pPr>
        <w:pStyle w:val="a3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573FA9CF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4062513A" w14:textId="77777777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6E1A58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B32" w14:textId="77777777" w:rsidR="00C36927" w:rsidRDefault="00C36927" w:rsidP="005A11AE">
      <w:r>
        <w:separator/>
      </w:r>
    </w:p>
  </w:endnote>
  <w:endnote w:type="continuationSeparator" w:id="0">
    <w:p w14:paraId="388C91AC" w14:textId="77777777" w:rsidR="00C36927" w:rsidRDefault="00C36927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BD62" w14:textId="77777777" w:rsidR="00C36927" w:rsidRDefault="00C36927" w:rsidP="005A11AE">
      <w:r>
        <w:separator/>
      </w:r>
    </w:p>
  </w:footnote>
  <w:footnote w:type="continuationSeparator" w:id="0">
    <w:p w14:paraId="59200F0C" w14:textId="77777777" w:rsidR="00C36927" w:rsidRDefault="00C36927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6960741">
    <w:abstractNumId w:val="0"/>
  </w:num>
  <w:num w:numId="2" w16cid:durableId="694813499">
    <w:abstractNumId w:val="1"/>
  </w:num>
  <w:num w:numId="3" w16cid:durableId="1547109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461B2"/>
    <w:rsid w:val="0005189F"/>
    <w:rsid w:val="00066CB2"/>
    <w:rsid w:val="00093A84"/>
    <w:rsid w:val="00115083"/>
    <w:rsid w:val="00147C76"/>
    <w:rsid w:val="001865B5"/>
    <w:rsid w:val="00192C1B"/>
    <w:rsid w:val="001B589F"/>
    <w:rsid w:val="001C739F"/>
    <w:rsid w:val="0028115D"/>
    <w:rsid w:val="0029414F"/>
    <w:rsid w:val="002B1352"/>
    <w:rsid w:val="002C7832"/>
    <w:rsid w:val="0030268A"/>
    <w:rsid w:val="0033611A"/>
    <w:rsid w:val="003876EC"/>
    <w:rsid w:val="00391807"/>
    <w:rsid w:val="003F4DEF"/>
    <w:rsid w:val="004719DC"/>
    <w:rsid w:val="004B3331"/>
    <w:rsid w:val="004C3904"/>
    <w:rsid w:val="004E2AC4"/>
    <w:rsid w:val="00500966"/>
    <w:rsid w:val="00501246"/>
    <w:rsid w:val="00555717"/>
    <w:rsid w:val="00593C6C"/>
    <w:rsid w:val="005A11AE"/>
    <w:rsid w:val="005B71D6"/>
    <w:rsid w:val="006247BD"/>
    <w:rsid w:val="00641758"/>
    <w:rsid w:val="00645618"/>
    <w:rsid w:val="006474A3"/>
    <w:rsid w:val="00650B2D"/>
    <w:rsid w:val="0066556D"/>
    <w:rsid w:val="006912E7"/>
    <w:rsid w:val="006E1A58"/>
    <w:rsid w:val="00771953"/>
    <w:rsid w:val="00790A92"/>
    <w:rsid w:val="007E4466"/>
    <w:rsid w:val="007F4A94"/>
    <w:rsid w:val="00813C32"/>
    <w:rsid w:val="008226EA"/>
    <w:rsid w:val="00857F7B"/>
    <w:rsid w:val="008609CC"/>
    <w:rsid w:val="00885252"/>
    <w:rsid w:val="008A00F7"/>
    <w:rsid w:val="008B5DAC"/>
    <w:rsid w:val="008D2A7F"/>
    <w:rsid w:val="00996D5B"/>
    <w:rsid w:val="009B03A5"/>
    <w:rsid w:val="009B7D0E"/>
    <w:rsid w:val="009D0499"/>
    <w:rsid w:val="009D202F"/>
    <w:rsid w:val="009F087B"/>
    <w:rsid w:val="00A04445"/>
    <w:rsid w:val="00A261DE"/>
    <w:rsid w:val="00AB4D54"/>
    <w:rsid w:val="00AF6309"/>
    <w:rsid w:val="00B168D7"/>
    <w:rsid w:val="00B24D8A"/>
    <w:rsid w:val="00B30A69"/>
    <w:rsid w:val="00B324ED"/>
    <w:rsid w:val="00B73C40"/>
    <w:rsid w:val="00B865A3"/>
    <w:rsid w:val="00B87DC4"/>
    <w:rsid w:val="00BB1B88"/>
    <w:rsid w:val="00BE41E7"/>
    <w:rsid w:val="00C30686"/>
    <w:rsid w:val="00C36927"/>
    <w:rsid w:val="00CC0FAB"/>
    <w:rsid w:val="00CE77AE"/>
    <w:rsid w:val="00D14EFF"/>
    <w:rsid w:val="00D1543D"/>
    <w:rsid w:val="00D238E1"/>
    <w:rsid w:val="00D349D8"/>
    <w:rsid w:val="00DA0018"/>
    <w:rsid w:val="00DA1954"/>
    <w:rsid w:val="00DD540E"/>
    <w:rsid w:val="00DE0577"/>
    <w:rsid w:val="00EB3EE5"/>
    <w:rsid w:val="00F51EC9"/>
    <w:rsid w:val="00F67DFD"/>
    <w:rsid w:val="00FB57EA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2AB97-9133-4221-8FDD-2C2C5FC8E76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5be2a00-876c-4537-a34f-1664e34cf8c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b5976816-980b-4e01-b8a5-a5645e0657f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28DFAA-F226-45E7-AADE-A6A5BF4A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545BE-507C-4176-A3C3-B52F95114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2024-06-18T02:45:00Z</dcterms:created>
  <dcterms:modified xsi:type="dcterms:W3CDTF">2024-06-18T02:45:00Z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0x010100AC2653BFA21C9A45A4AF9E91534676AE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2024-06-18T02:44:37Z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e1314c6d-45bb-4583-a400-14c450e9b5bd</vt:lpwstr>
  </property>
  <property fmtid="{D5CDD505-2E9C-101B-9397-08002B2CF9AE}" pid="9" name="MSIP_Label_ddc55989-3c9e-4466-8514-eac6f80f6373_ContentBits">
    <vt:lpwstr>0</vt:lpwstr>
  </property>
</Properties>
</file>