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2EBC3C68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8115D">
        <w:rPr>
          <w:rFonts w:asciiTheme="minorEastAsia" w:eastAsiaTheme="minorEastAsia" w:hAnsiTheme="minorEastAsia" w:hint="eastAsia"/>
          <w:sz w:val="22"/>
        </w:rPr>
        <w:t>6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BB1B88" w:rsidRPr="00BB1B88">
        <w:rPr>
          <w:rFonts w:hint="eastAsia"/>
        </w:rPr>
        <w:t>環境計量証明事業制度</w:t>
      </w:r>
      <w:r w:rsidR="00FB57EA">
        <w:t>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98B32" w14:textId="77777777" w:rsidR="00C36927" w:rsidRDefault="00C36927" w:rsidP="005A11AE">
      <w:r>
        <w:separator/>
      </w:r>
    </w:p>
  </w:endnote>
  <w:endnote w:type="continuationSeparator" w:id="0">
    <w:p w14:paraId="388C91AC" w14:textId="77777777" w:rsidR="00C36927" w:rsidRDefault="00C36927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FBD62" w14:textId="77777777" w:rsidR="00C36927" w:rsidRDefault="00C36927" w:rsidP="005A11AE">
      <w:r>
        <w:separator/>
      </w:r>
    </w:p>
  </w:footnote>
  <w:footnote w:type="continuationSeparator" w:id="0">
    <w:p w14:paraId="59200F0C" w14:textId="77777777" w:rsidR="00C36927" w:rsidRDefault="00C36927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960741">
    <w:abstractNumId w:val="0"/>
  </w:num>
  <w:num w:numId="2" w16cid:durableId="694813499">
    <w:abstractNumId w:val="1"/>
  </w:num>
  <w:num w:numId="3" w16cid:durableId="1547109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093A84"/>
    <w:rsid w:val="00115083"/>
    <w:rsid w:val="00147C76"/>
    <w:rsid w:val="001865B5"/>
    <w:rsid w:val="00192C1B"/>
    <w:rsid w:val="001B589F"/>
    <w:rsid w:val="001C739F"/>
    <w:rsid w:val="0028115D"/>
    <w:rsid w:val="0029414F"/>
    <w:rsid w:val="002B1352"/>
    <w:rsid w:val="002C7832"/>
    <w:rsid w:val="0030268A"/>
    <w:rsid w:val="0033611A"/>
    <w:rsid w:val="003876EC"/>
    <w:rsid w:val="00391807"/>
    <w:rsid w:val="003F4DEF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6556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609CC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B4D54"/>
    <w:rsid w:val="00AF6309"/>
    <w:rsid w:val="00B168D7"/>
    <w:rsid w:val="00B24D8A"/>
    <w:rsid w:val="00B30A69"/>
    <w:rsid w:val="00B324ED"/>
    <w:rsid w:val="00B73C40"/>
    <w:rsid w:val="00B865A3"/>
    <w:rsid w:val="00B87DC4"/>
    <w:rsid w:val="00BB1B88"/>
    <w:rsid w:val="00BE41E7"/>
    <w:rsid w:val="00C30686"/>
    <w:rsid w:val="00C36927"/>
    <w:rsid w:val="00CC0FAB"/>
    <w:rsid w:val="00CE77AE"/>
    <w:rsid w:val="00D14EFF"/>
    <w:rsid w:val="00D1543D"/>
    <w:rsid w:val="00D238E1"/>
    <w:rsid w:val="00D349D8"/>
    <w:rsid w:val="00DA0018"/>
    <w:rsid w:val="00DA1954"/>
    <w:rsid w:val="00DD540E"/>
    <w:rsid w:val="00DE0577"/>
    <w:rsid w:val="00EB3EE5"/>
    <w:rsid w:val="00F51EC9"/>
    <w:rsid w:val="00F67DFD"/>
    <w:rsid w:val="00FB57EA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5" ma:contentTypeDescription="新しいドキュメントを作成します。" ma:contentTypeScope="" ma:versionID="0feb3b3b81f7f1f55a3ed69ef600f7c4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81681fb4a5041bd0b67b0493efdc9aa2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2AB97-9133-4221-8FDD-2C2C5FC8E76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5be2a00-876c-4537-a34f-1664e34cf8c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b5976816-980b-4e01-b8a5-a5645e0657f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28DFAA-F226-45E7-AADE-A6A5BF4A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16-980b-4e01-b8a5-a5645e0657f9"/>
    <ds:schemaRef ds:uri="f5be2a00-876c-4537-a34f-1664e34c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45BE-507C-4176-A3C3-B52F95114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2024-06-18T02:45:00Z</dcterms:created>
  <dcterms:modified xsi:type="dcterms:W3CDTF">2024-06-18T02:45:00Z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0x010100AC2653BFA21C9A45A4AF9E91534676AE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2024-06-18T02:44:37Z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e1314c6d-45bb-4583-a400-14c450e9b5bd</vt:lpwstr>
  </property>
  <property fmtid="{D5CDD505-2E9C-101B-9397-08002B2CF9AE}" pid="9" name="MSIP_Label_ddc55989-3c9e-4466-8514-eac6f80f6373_ContentBits">
    <vt:lpwstr>0</vt:lpwstr>
  </property>
</Properties>
</file>