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BB4D" w14:textId="77777777" w:rsidR="00B324ED" w:rsidRPr="0005189F" w:rsidRDefault="00B324ED" w:rsidP="00B324ED">
      <w:pPr>
        <w:rPr>
          <w:b/>
          <w:sz w:val="20"/>
          <w:szCs w:val="20"/>
        </w:rPr>
      </w:pPr>
    </w:p>
    <w:p w14:paraId="38AB4F11" w14:textId="77777777" w:rsidR="00B324ED" w:rsidRDefault="00B324ED" w:rsidP="00B324ED">
      <w:pPr>
        <w:jc w:val="center"/>
        <w:rPr>
          <w:sz w:val="28"/>
        </w:rPr>
      </w:pPr>
      <w:r w:rsidRPr="00B90D3A">
        <w:rPr>
          <w:rFonts w:hint="eastAsia"/>
          <w:sz w:val="28"/>
        </w:rPr>
        <w:t>受講に関する調査票</w:t>
      </w:r>
    </w:p>
    <w:p w14:paraId="1F050DB4" w14:textId="5013E494" w:rsidR="00B324ED" w:rsidRDefault="00B324ED" w:rsidP="006A680D">
      <w:pPr>
        <w:jc w:val="center"/>
        <w:rPr>
          <w:sz w:val="28"/>
          <w:szCs w:val="28"/>
        </w:rPr>
      </w:pPr>
      <w:r w:rsidRPr="00DD387C">
        <w:rPr>
          <w:rFonts w:hint="eastAsia"/>
          <w:sz w:val="28"/>
          <w:szCs w:val="28"/>
        </w:rPr>
        <w:t>（</w:t>
      </w:r>
      <w:r w:rsidR="00BF5057">
        <w:rPr>
          <w:rFonts w:hint="eastAsia"/>
          <w:sz w:val="28"/>
          <w:szCs w:val="28"/>
        </w:rPr>
        <w:t>指定検定機関</w:t>
      </w:r>
      <w:r w:rsidRPr="00DD387C">
        <w:rPr>
          <w:rFonts w:hint="eastAsia"/>
          <w:sz w:val="28"/>
          <w:szCs w:val="28"/>
        </w:rPr>
        <w:t>講習</w:t>
      </w:r>
      <w:r w:rsidR="006A680D">
        <w:rPr>
          <w:rFonts w:hint="eastAsia"/>
          <w:sz w:val="28"/>
          <w:szCs w:val="28"/>
        </w:rPr>
        <w:t xml:space="preserve">　</w:t>
      </w:r>
      <w:r w:rsidR="006A680D">
        <w:rPr>
          <w:rFonts w:hint="eastAsia"/>
          <w:sz w:val="28"/>
          <w:szCs w:val="28"/>
        </w:rPr>
        <w:t xml:space="preserve"> </w:t>
      </w:r>
      <w:r w:rsidR="00667BA5">
        <w:rPr>
          <w:rFonts w:hint="eastAsia"/>
          <w:sz w:val="28"/>
          <w:szCs w:val="28"/>
        </w:rPr>
        <w:t>燃料油メーター</w:t>
      </w:r>
      <w:r w:rsidRPr="00DD387C">
        <w:rPr>
          <w:rFonts w:hint="eastAsia"/>
          <w:sz w:val="28"/>
          <w:szCs w:val="28"/>
        </w:rPr>
        <w:t>）</w:t>
      </w:r>
    </w:p>
    <w:p w14:paraId="1FEB73A8" w14:textId="77777777" w:rsidR="00B324ED" w:rsidRPr="00765D81" w:rsidRDefault="00B324ED" w:rsidP="00B324ED">
      <w:pPr>
        <w:jc w:val="center"/>
        <w:rPr>
          <w:sz w:val="28"/>
        </w:rPr>
      </w:pPr>
    </w:p>
    <w:p w14:paraId="26C0AF87" w14:textId="77777777" w:rsidR="00B324ED" w:rsidRPr="00DD387C" w:rsidRDefault="00B324ED" w:rsidP="00B324ED">
      <w:pPr>
        <w:rPr>
          <w:sz w:val="18"/>
          <w:szCs w:val="18"/>
        </w:rPr>
      </w:pPr>
      <w:r w:rsidRPr="00DD387C">
        <w:rPr>
          <w:rFonts w:hint="eastAsia"/>
          <w:sz w:val="18"/>
          <w:szCs w:val="18"/>
        </w:rPr>
        <w:t>＊各項目に○印及び必要事項を記入してください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4172"/>
        <w:gridCol w:w="2990"/>
      </w:tblGrid>
      <w:tr w:rsidR="00B324ED" w:rsidRPr="00765D81" w14:paraId="6D7C6250" w14:textId="77777777" w:rsidTr="00380479">
        <w:tc>
          <w:tcPr>
            <w:tcW w:w="1480" w:type="dxa"/>
            <w:vMerge w:val="restart"/>
            <w:vAlign w:val="center"/>
          </w:tcPr>
          <w:p w14:paraId="491A8A0F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氏名</w:t>
            </w:r>
          </w:p>
        </w:tc>
        <w:tc>
          <w:tcPr>
            <w:tcW w:w="4172" w:type="dxa"/>
            <w:tcBorders>
              <w:bottom w:val="dotted" w:sz="4" w:space="0" w:color="auto"/>
            </w:tcBorders>
            <w:vAlign w:val="center"/>
          </w:tcPr>
          <w:p w14:paraId="1A2F4E3F" w14:textId="77777777" w:rsidR="00B324ED" w:rsidRPr="00765D81" w:rsidRDefault="00B324ED" w:rsidP="00B73C40">
            <w:pPr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990" w:type="dxa"/>
          </w:tcPr>
          <w:p w14:paraId="23D996D6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性　別</w:t>
            </w:r>
          </w:p>
        </w:tc>
      </w:tr>
      <w:tr w:rsidR="00B324ED" w:rsidRPr="00765D81" w14:paraId="6CF25020" w14:textId="77777777" w:rsidTr="00380479">
        <w:trPr>
          <w:trHeight w:val="578"/>
        </w:trPr>
        <w:tc>
          <w:tcPr>
            <w:tcW w:w="1480" w:type="dxa"/>
            <w:vMerge/>
          </w:tcPr>
          <w:p w14:paraId="57D47758" w14:textId="77777777" w:rsidR="00B324ED" w:rsidRPr="00765D81" w:rsidRDefault="00B324ED" w:rsidP="00B73C40">
            <w:pPr>
              <w:jc w:val="center"/>
            </w:pPr>
          </w:p>
        </w:tc>
        <w:tc>
          <w:tcPr>
            <w:tcW w:w="4172" w:type="dxa"/>
            <w:tcBorders>
              <w:top w:val="dotted" w:sz="4" w:space="0" w:color="auto"/>
            </w:tcBorders>
          </w:tcPr>
          <w:p w14:paraId="0CF3548C" w14:textId="77777777" w:rsidR="00B324ED" w:rsidRPr="002F5E06" w:rsidRDefault="00B324ED" w:rsidP="00B73C40">
            <w:pPr>
              <w:rPr>
                <w:sz w:val="14"/>
              </w:rPr>
            </w:pPr>
          </w:p>
          <w:p w14:paraId="6DFF2FB6" w14:textId="77777777" w:rsidR="00B324ED" w:rsidRPr="002F5E06" w:rsidRDefault="00B324ED" w:rsidP="00B73C40">
            <w:pPr>
              <w:rPr>
                <w:sz w:val="32"/>
              </w:rPr>
            </w:pPr>
          </w:p>
          <w:p w14:paraId="71D64370" w14:textId="77777777" w:rsidR="00B324ED" w:rsidRPr="002F5E06" w:rsidRDefault="00B324ED" w:rsidP="00B73C40">
            <w:pPr>
              <w:rPr>
                <w:sz w:val="12"/>
              </w:rPr>
            </w:pPr>
          </w:p>
        </w:tc>
        <w:tc>
          <w:tcPr>
            <w:tcW w:w="2990" w:type="dxa"/>
            <w:vAlign w:val="center"/>
          </w:tcPr>
          <w:p w14:paraId="43E6164D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男　・　女</w:t>
            </w:r>
          </w:p>
        </w:tc>
      </w:tr>
      <w:tr w:rsidR="00B324ED" w:rsidRPr="00765D81" w14:paraId="276F748E" w14:textId="77777777" w:rsidTr="00380479">
        <w:trPr>
          <w:trHeight w:val="484"/>
        </w:trPr>
        <w:tc>
          <w:tcPr>
            <w:tcW w:w="1480" w:type="dxa"/>
            <w:vAlign w:val="center"/>
          </w:tcPr>
          <w:p w14:paraId="26F8D8C2" w14:textId="77777777" w:rsidR="00B324ED" w:rsidRPr="004A67D3" w:rsidRDefault="00B324ED" w:rsidP="00B73C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62" w:type="dxa"/>
            <w:gridSpan w:val="2"/>
            <w:vAlign w:val="center"/>
          </w:tcPr>
          <w:p w14:paraId="33A04B24" w14:textId="77777777" w:rsidR="00B324ED" w:rsidRPr="002B5177" w:rsidRDefault="00B324ED" w:rsidP="00B73C4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　年　　　月　　　日</w:t>
            </w:r>
          </w:p>
        </w:tc>
      </w:tr>
      <w:tr w:rsidR="000B6A2A" w:rsidRPr="00765D81" w14:paraId="4C588125" w14:textId="77777777" w:rsidTr="00380479">
        <w:trPr>
          <w:trHeight w:val="70"/>
        </w:trPr>
        <w:tc>
          <w:tcPr>
            <w:tcW w:w="1480" w:type="dxa"/>
            <w:vAlign w:val="center"/>
          </w:tcPr>
          <w:p w14:paraId="66281FD8" w14:textId="168B3C5C" w:rsidR="000B6A2A" w:rsidRPr="00F345FD" w:rsidRDefault="000B6A2A" w:rsidP="005F0C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7162" w:type="dxa"/>
            <w:gridSpan w:val="2"/>
            <w:vAlign w:val="center"/>
          </w:tcPr>
          <w:p w14:paraId="1F0CE329" w14:textId="03291422" w:rsidR="000B6A2A" w:rsidRDefault="000B6A2A" w:rsidP="005F0C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過去１０年間における</w:t>
            </w:r>
            <w:r w:rsidR="00667BA5">
              <w:rPr>
                <w:rFonts w:hint="eastAsia"/>
                <w:sz w:val="20"/>
                <w:szCs w:val="20"/>
              </w:rPr>
              <w:t>燃料油メーター</w:t>
            </w:r>
            <w:r>
              <w:rPr>
                <w:rFonts w:hint="eastAsia"/>
                <w:sz w:val="20"/>
                <w:szCs w:val="20"/>
              </w:rPr>
              <w:t>の実務に関する内容（設計、製造、修理、検査、計量管理等）及び従事年数を簡潔に記入してください。</w:t>
            </w:r>
          </w:p>
          <w:p w14:paraId="23794CB8" w14:textId="77777777" w:rsidR="005F0C57" w:rsidRDefault="005F0C57" w:rsidP="005F0C57">
            <w:pPr>
              <w:rPr>
                <w:sz w:val="20"/>
                <w:szCs w:val="20"/>
              </w:rPr>
            </w:pPr>
          </w:p>
          <w:p w14:paraId="4C7358E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0025D0C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45C68994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6C98CA35" w14:textId="77777777" w:rsidR="000B6A2A" w:rsidRPr="000A5096" w:rsidRDefault="000B6A2A" w:rsidP="00F13065">
            <w:pPr>
              <w:ind w:firstLineChars="100" w:firstLine="200"/>
              <w:rPr>
                <w:sz w:val="20"/>
                <w:szCs w:val="20"/>
              </w:rPr>
            </w:pPr>
          </w:p>
          <w:p w14:paraId="3C923A81" w14:textId="1C881D32" w:rsidR="000B6A2A" w:rsidRDefault="000B6A2A" w:rsidP="00F1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JIS B </w:t>
            </w:r>
            <w:r w:rsidR="00667BA5">
              <w:rPr>
                <w:rFonts w:hint="eastAsia"/>
                <w:sz w:val="20"/>
                <w:szCs w:val="20"/>
              </w:rPr>
              <w:t>8572</w:t>
            </w:r>
            <w:r>
              <w:rPr>
                <w:sz w:val="20"/>
                <w:szCs w:val="20"/>
              </w:rPr>
              <w:t>-</w:t>
            </w:r>
            <w:r w:rsidR="00667BA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に関する理解度は次のどれに該当しますか。</w:t>
            </w:r>
            <w:r w:rsidRPr="00697829">
              <w:rPr>
                <w:rFonts w:hint="eastAsia"/>
                <w:sz w:val="20"/>
                <w:szCs w:val="20"/>
              </w:rPr>
              <w:t>○印を付すこと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50DB4C64" w14:textId="77777777" w:rsidR="000B6A2A" w:rsidRDefault="000B6A2A" w:rsidP="00F13065">
            <w:pPr>
              <w:rPr>
                <w:sz w:val="20"/>
                <w:szCs w:val="20"/>
              </w:rPr>
            </w:pPr>
          </w:p>
          <w:p w14:paraId="080E76E4" w14:textId="1834989F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］理解している。</w:t>
            </w:r>
          </w:p>
          <w:p w14:paraId="2DF3C526" w14:textId="3A16D1BC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］部分的に理解している。</w:t>
            </w:r>
          </w:p>
          <w:p w14:paraId="7BDEFEBE" w14:textId="19D55E27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］理解していない。</w:t>
            </w:r>
          </w:p>
          <w:p w14:paraId="23BE087E" w14:textId="276774ED" w:rsidR="000B6A2A" w:rsidRPr="00DC328B" w:rsidRDefault="000B6A2A" w:rsidP="0081747F">
            <w:pPr>
              <w:ind w:left="1100" w:hangingChars="550" w:hanging="1100"/>
              <w:rPr>
                <w:sz w:val="20"/>
                <w:szCs w:val="20"/>
              </w:rPr>
            </w:pPr>
          </w:p>
        </w:tc>
      </w:tr>
      <w:tr w:rsidR="00296449" w:rsidRPr="00765D81" w14:paraId="59F8E99C" w14:textId="77777777" w:rsidTr="00380479">
        <w:trPr>
          <w:trHeight w:val="2690"/>
        </w:trPr>
        <w:tc>
          <w:tcPr>
            <w:tcW w:w="1480" w:type="dxa"/>
            <w:vAlign w:val="center"/>
          </w:tcPr>
          <w:p w14:paraId="7A5F4B32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さくら館</w:t>
            </w:r>
          </w:p>
          <w:p w14:paraId="34D4A670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宿泊室の</w:t>
            </w:r>
          </w:p>
          <w:p w14:paraId="5D01F878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申し込み</w:t>
            </w:r>
          </w:p>
        </w:tc>
        <w:tc>
          <w:tcPr>
            <w:tcW w:w="7162" w:type="dxa"/>
            <w:gridSpan w:val="2"/>
          </w:tcPr>
          <w:p w14:paraId="0A8E44E5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0EF5C2F0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各項目に○印を付すこと</w:t>
            </w:r>
          </w:p>
          <w:p w14:paraId="05441814" w14:textId="77777777" w:rsidR="00296449" w:rsidRDefault="00296449" w:rsidP="00296449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765D81">
              <w:rPr>
                <w:rFonts w:hint="eastAsia"/>
                <w:sz w:val="20"/>
              </w:rPr>
              <w:t>さくら館宿泊室を利用します</w:t>
            </w:r>
          </w:p>
          <w:p w14:paraId="205C7529" w14:textId="77777777" w:rsidR="00296449" w:rsidRPr="00765D81" w:rsidRDefault="00296449" w:rsidP="00296449">
            <w:pPr>
              <w:pStyle w:val="a4"/>
              <w:ind w:leftChars="0" w:left="0"/>
              <w:rPr>
                <w:sz w:val="20"/>
              </w:rPr>
            </w:pPr>
          </w:p>
          <w:p w14:paraId="16075AB9" w14:textId="77777777" w:rsidR="00296449" w:rsidRPr="00765D81" w:rsidRDefault="00296449" w:rsidP="00296449">
            <w:pPr>
              <w:pStyle w:val="a4"/>
              <w:spacing w:after="240" w:line="180" w:lineRule="auto"/>
              <w:ind w:leftChars="0" w:left="822"/>
              <w:rPr>
                <w:sz w:val="20"/>
              </w:rPr>
            </w:pPr>
            <w:r w:rsidRPr="00765D81">
              <w:rPr>
                <w:rFonts w:hint="eastAsia"/>
                <w:sz w:val="20"/>
              </w:rPr>
              <w:t xml:space="preserve">チェックイン　　　　</w:t>
            </w:r>
            <w:r w:rsidRPr="00765D81">
              <w:rPr>
                <w:rFonts w:hint="eastAsia"/>
                <w:sz w:val="20"/>
              </w:rPr>
              <w:t>A</w:t>
            </w:r>
            <w:r w:rsidRPr="00765D81">
              <w:rPr>
                <w:rFonts w:hint="eastAsia"/>
                <w:sz w:val="20"/>
              </w:rPr>
              <w:t xml:space="preserve">．開講前日　　　</w:t>
            </w:r>
            <w:r w:rsidRPr="00765D81">
              <w:rPr>
                <w:rFonts w:hint="eastAsia"/>
                <w:sz w:val="20"/>
              </w:rPr>
              <w:t>B</w:t>
            </w:r>
            <w:r w:rsidRPr="00765D81">
              <w:rPr>
                <w:rFonts w:hint="eastAsia"/>
                <w:sz w:val="20"/>
              </w:rPr>
              <w:t>．開講当日</w:t>
            </w:r>
          </w:p>
          <w:p w14:paraId="333020DB" w14:textId="77777777" w:rsidR="00296449" w:rsidRDefault="00296449" w:rsidP="00296449">
            <w:pPr>
              <w:pStyle w:val="a4"/>
              <w:spacing w:line="180" w:lineRule="auto"/>
              <w:ind w:leftChars="0" w:left="822"/>
              <w:rPr>
                <w:sz w:val="20"/>
              </w:rPr>
            </w:pPr>
            <w:r w:rsidRPr="00765D81">
              <w:rPr>
                <w:rFonts w:hint="eastAsia"/>
                <w:sz w:val="20"/>
              </w:rPr>
              <w:t xml:space="preserve">チェックアウト　　　</w:t>
            </w:r>
            <w:r w:rsidRPr="00765D81">
              <w:rPr>
                <w:rFonts w:hint="eastAsia"/>
                <w:sz w:val="20"/>
              </w:rPr>
              <w:t>A</w:t>
            </w:r>
            <w:r w:rsidRPr="00765D81">
              <w:rPr>
                <w:rFonts w:hint="eastAsia"/>
                <w:sz w:val="20"/>
              </w:rPr>
              <w:t xml:space="preserve">．修了日　　　　</w:t>
            </w:r>
            <w:r w:rsidRPr="00765D81">
              <w:rPr>
                <w:rFonts w:hint="eastAsia"/>
                <w:sz w:val="20"/>
              </w:rPr>
              <w:t>B</w:t>
            </w:r>
            <w:r w:rsidRPr="00765D81">
              <w:rPr>
                <w:rFonts w:hint="eastAsia"/>
                <w:sz w:val="20"/>
              </w:rPr>
              <w:t>．修了の翌日</w:t>
            </w:r>
          </w:p>
          <w:p w14:paraId="58694D7F" w14:textId="77777777" w:rsidR="00296449" w:rsidRPr="00765D81" w:rsidRDefault="00296449" w:rsidP="00296449">
            <w:pPr>
              <w:pStyle w:val="a4"/>
              <w:ind w:leftChars="0" w:left="0"/>
              <w:rPr>
                <w:sz w:val="20"/>
              </w:rPr>
            </w:pPr>
          </w:p>
          <w:p w14:paraId="5ACED61B" w14:textId="77777777" w:rsidR="00296449" w:rsidRDefault="00296449" w:rsidP="00296449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765D81">
              <w:rPr>
                <w:rFonts w:hint="eastAsia"/>
                <w:sz w:val="20"/>
              </w:rPr>
              <w:t>さくら館宿泊室を利用しません</w:t>
            </w:r>
          </w:p>
          <w:p w14:paraId="4BF8A2E6" w14:textId="77777777" w:rsidR="00296449" w:rsidRPr="00765D81" w:rsidRDefault="00296449" w:rsidP="00296449">
            <w:pPr>
              <w:pStyle w:val="a4"/>
              <w:ind w:leftChars="0" w:left="0"/>
              <w:rPr>
                <w:sz w:val="20"/>
              </w:rPr>
            </w:pPr>
          </w:p>
          <w:p w14:paraId="1C8E2A46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＊さくら館宿泊申し込みの手続きは、本票の記入をもって完了です。</w:t>
            </w:r>
          </w:p>
          <w:p w14:paraId="14F8754E" w14:textId="77777777" w:rsidR="00296449" w:rsidRDefault="00296449" w:rsidP="00296449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宿泊の変更は出来ませんので、熟考の上ご記入ください。</w:t>
            </w:r>
          </w:p>
          <w:p w14:paraId="6D93CBA8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</w:tc>
      </w:tr>
      <w:tr w:rsidR="00296449" w:rsidRPr="00765D81" w14:paraId="79485FE2" w14:textId="77777777" w:rsidTr="00296449">
        <w:trPr>
          <w:trHeight w:val="1385"/>
        </w:trPr>
        <w:tc>
          <w:tcPr>
            <w:tcW w:w="1480" w:type="dxa"/>
            <w:vAlign w:val="center"/>
          </w:tcPr>
          <w:p w14:paraId="7C6EA89C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自家用車</w:t>
            </w:r>
          </w:p>
          <w:p w14:paraId="3C476983" w14:textId="77777777" w:rsidR="00296449" w:rsidRDefault="00296449" w:rsidP="00296449">
            <w:pPr>
              <w:jc w:val="center"/>
            </w:pPr>
            <w:r w:rsidRPr="00765D81">
              <w:rPr>
                <w:rFonts w:hint="eastAsia"/>
              </w:rPr>
              <w:t>での来所</w:t>
            </w:r>
          </w:p>
          <w:p w14:paraId="1AA799FD" w14:textId="77777777" w:rsidR="00296449" w:rsidRPr="00330C2A" w:rsidRDefault="00296449" w:rsidP="00296449">
            <w:pPr>
              <w:jc w:val="center"/>
              <w:rPr>
                <w:sz w:val="10"/>
                <w:szCs w:val="10"/>
              </w:rPr>
            </w:pPr>
          </w:p>
          <w:p w14:paraId="2ACB38C2" w14:textId="77777777" w:rsidR="00296449" w:rsidRDefault="00296449" w:rsidP="00296449">
            <w:pPr>
              <w:jc w:val="center"/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構内警備の</w:t>
            </w:r>
          </w:p>
          <w:p w14:paraId="191BDDC5" w14:textId="514D26A5" w:rsidR="00296449" w:rsidRPr="00765D81" w:rsidRDefault="00296449" w:rsidP="002964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ために使用</w:t>
            </w:r>
          </w:p>
        </w:tc>
        <w:tc>
          <w:tcPr>
            <w:tcW w:w="7162" w:type="dxa"/>
            <w:gridSpan w:val="2"/>
          </w:tcPr>
          <w:p w14:paraId="6A947634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5C87971C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○印及び必要事項を記入すること</w:t>
            </w:r>
          </w:p>
          <w:p w14:paraId="58BCEE6D" w14:textId="77777777" w:rsidR="00296449" w:rsidRPr="00765D81" w:rsidRDefault="00296449" w:rsidP="00296449">
            <w:pPr>
              <w:rPr>
                <w:sz w:val="18"/>
                <w:szCs w:val="18"/>
              </w:rPr>
            </w:pPr>
          </w:p>
          <w:p w14:paraId="6313C2F5" w14:textId="77777777" w:rsidR="00296449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4E33B3">
              <w:rPr>
                <w:rFonts w:hint="eastAsia"/>
                <w:sz w:val="20"/>
                <w:szCs w:val="20"/>
              </w:rPr>
              <w:t>有　　（車名：　　　　　　　　　　色：　　　　　　）</w:t>
            </w:r>
          </w:p>
          <w:p w14:paraId="082B1869" w14:textId="77777777" w:rsidR="00296449" w:rsidRDefault="00296449" w:rsidP="00296449">
            <w:pPr>
              <w:pStyle w:val="a4"/>
              <w:ind w:leftChars="0" w:left="841" w:firstLineChars="300" w:firstLine="60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（車両ナンバー：　　　　　　　　　　　　　　）</w:t>
            </w:r>
          </w:p>
          <w:p w14:paraId="6965966A" w14:textId="78541ABB" w:rsidR="00296449" w:rsidRPr="00DC328B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5AC73FCC" w14:textId="77777777" w:rsidR="000A0755" w:rsidRDefault="000A0755" w:rsidP="000A075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＊本情報は、指定検定機関講習に関する事務に使用致します。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28E74955" w14:textId="77777777" w:rsidR="000A0755" w:rsidRDefault="000A0755" w:rsidP="000A0755">
      <w:pPr>
        <w:pStyle w:val="paragraph"/>
        <w:spacing w:before="0" w:beforeAutospacing="0" w:after="0" w:afterAutospacing="0"/>
        <w:ind w:left="180" w:hanging="18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＊さくら館に開講日の前日から宿泊する場合は、</w:t>
      </w:r>
      <w:r>
        <w:rPr>
          <w:rStyle w:val="normaltextrun"/>
          <w:rFonts w:ascii="Century" w:eastAsia="Meiryo UI" w:hAnsi="Century"/>
          <w:b/>
          <w:bCs/>
          <w:sz w:val="18"/>
          <w:szCs w:val="18"/>
        </w:rPr>
        <w:t>16:00</w:t>
      </w: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以降にチェックインしてください。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4BF4FBA6" w14:textId="77777777" w:rsidR="000A0755" w:rsidRDefault="000A0755" w:rsidP="000A0755">
      <w:pPr>
        <w:pStyle w:val="paragraph"/>
        <w:spacing w:before="0" w:beforeAutospacing="0" w:after="0" w:afterAutospacing="0"/>
        <w:ind w:left="15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（夕食は産総研厚生センターの利用も可能です。但し、平日のみで</w:t>
      </w:r>
      <w:r>
        <w:rPr>
          <w:rStyle w:val="normaltextrun"/>
          <w:rFonts w:ascii="Century" w:eastAsia="Meiryo UI" w:hAnsi="Century"/>
          <w:b/>
          <w:bCs/>
          <w:sz w:val="18"/>
          <w:szCs w:val="18"/>
        </w:rPr>
        <w:t>17:30</w:t>
      </w: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～</w:t>
      </w:r>
      <w:r>
        <w:rPr>
          <w:rStyle w:val="normaltextrun"/>
          <w:rFonts w:ascii="Century" w:eastAsia="Meiryo UI" w:hAnsi="Century"/>
          <w:b/>
          <w:bCs/>
          <w:sz w:val="18"/>
          <w:szCs w:val="18"/>
        </w:rPr>
        <w:t>18:30</w:t>
      </w: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）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1066EADF" w14:textId="77777777" w:rsidR="000A0755" w:rsidRDefault="000A0755" w:rsidP="000A075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＊さくら館に当日から宿泊する場合は、当日（初日）の講義終了後のチェックインとなります。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574D1F23" w14:textId="77777777" w:rsidR="000A0755" w:rsidRDefault="000A0755" w:rsidP="000A0755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＊土日祝日及び平日20:00以降の産総研入構は正門のみ（北門・南門は閉鎖）となりますのでご注意ください。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7843BB9E" w14:textId="77777777" w:rsidR="00152B47" w:rsidRDefault="000A0755" w:rsidP="000A0755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Style w:val="normaltextrun"/>
          <w:rFonts w:ascii="ＭＳ 明朝" w:eastAsia="ＭＳ 明朝" w:hAnsi="ＭＳ 明朝"/>
          <w:b/>
          <w:bCs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＊来所初日の自家用車での産総研入構は正門のみ（北門・南門は利用不可）となりますのでご注意ください。</w:t>
      </w:r>
    </w:p>
    <w:p w14:paraId="44B06F69" w14:textId="1E4FD8FA" w:rsidR="000A0755" w:rsidRDefault="000A0755" w:rsidP="000A0755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（正門守衛所にて、入構手続きを行って下さい。）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324FC379" w14:textId="77777777" w:rsidR="00330C2A" w:rsidRDefault="00330C2A" w:rsidP="00B324ED">
      <w:pPr>
        <w:rPr>
          <w:b/>
          <w:sz w:val="18"/>
          <w:szCs w:val="18"/>
        </w:rPr>
      </w:pPr>
    </w:p>
    <w:sectPr w:rsidR="00330C2A" w:rsidSect="00851A25">
      <w:pgSz w:w="11906" w:h="16838" w:code="9"/>
      <w:pgMar w:top="1418" w:right="1588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8790" w14:textId="77777777" w:rsidR="00BD3D40" w:rsidRDefault="00BD3D40" w:rsidP="003E0DE1">
      <w:r>
        <w:separator/>
      </w:r>
    </w:p>
  </w:endnote>
  <w:endnote w:type="continuationSeparator" w:id="0">
    <w:p w14:paraId="690DF63B" w14:textId="77777777" w:rsidR="00BD3D40" w:rsidRDefault="00BD3D40" w:rsidP="003E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987E" w14:textId="77777777" w:rsidR="00BD3D40" w:rsidRDefault="00BD3D40" w:rsidP="003E0DE1">
      <w:r>
        <w:separator/>
      </w:r>
    </w:p>
  </w:footnote>
  <w:footnote w:type="continuationSeparator" w:id="0">
    <w:p w14:paraId="10A0C5EF" w14:textId="77777777" w:rsidR="00BD3D40" w:rsidRDefault="00BD3D40" w:rsidP="003E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2C8"/>
    <w:multiLevelType w:val="hybridMultilevel"/>
    <w:tmpl w:val="207A55B4"/>
    <w:lvl w:ilvl="0" w:tplc="B70E16D0">
      <w:start w:val="1"/>
      <w:numFmt w:val="decimalFullWidth"/>
      <w:lvlText w:val="%1.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2075733302">
    <w:abstractNumId w:val="1"/>
  </w:num>
  <w:num w:numId="2" w16cid:durableId="198426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53A9"/>
    <w:rsid w:val="00030A8F"/>
    <w:rsid w:val="000461B2"/>
    <w:rsid w:val="0005189F"/>
    <w:rsid w:val="00095C70"/>
    <w:rsid w:val="000A0755"/>
    <w:rsid w:val="000B6A2A"/>
    <w:rsid w:val="000F1B5B"/>
    <w:rsid w:val="00152B47"/>
    <w:rsid w:val="001825EE"/>
    <w:rsid w:val="00202B01"/>
    <w:rsid w:val="0022717A"/>
    <w:rsid w:val="00286ECC"/>
    <w:rsid w:val="0029414F"/>
    <w:rsid w:val="00296449"/>
    <w:rsid w:val="002A19DE"/>
    <w:rsid w:val="002B440D"/>
    <w:rsid w:val="002C19DE"/>
    <w:rsid w:val="002E3B68"/>
    <w:rsid w:val="002F5E06"/>
    <w:rsid w:val="0030201F"/>
    <w:rsid w:val="00330C2A"/>
    <w:rsid w:val="00380479"/>
    <w:rsid w:val="0039368B"/>
    <w:rsid w:val="003D7E85"/>
    <w:rsid w:val="003E0DE1"/>
    <w:rsid w:val="003F4DEF"/>
    <w:rsid w:val="004071BD"/>
    <w:rsid w:val="0046783A"/>
    <w:rsid w:val="004900D1"/>
    <w:rsid w:val="00580963"/>
    <w:rsid w:val="005F0C57"/>
    <w:rsid w:val="006247BD"/>
    <w:rsid w:val="00645B9A"/>
    <w:rsid w:val="00667BA5"/>
    <w:rsid w:val="006A107A"/>
    <w:rsid w:val="006A680D"/>
    <w:rsid w:val="006B5E1E"/>
    <w:rsid w:val="006C14D5"/>
    <w:rsid w:val="00767E48"/>
    <w:rsid w:val="00790A92"/>
    <w:rsid w:val="007D640E"/>
    <w:rsid w:val="0081747F"/>
    <w:rsid w:val="00851A25"/>
    <w:rsid w:val="00876F88"/>
    <w:rsid w:val="008A00F7"/>
    <w:rsid w:val="008A4620"/>
    <w:rsid w:val="008F2BE5"/>
    <w:rsid w:val="008F5A88"/>
    <w:rsid w:val="009307A3"/>
    <w:rsid w:val="00961D9A"/>
    <w:rsid w:val="009944EB"/>
    <w:rsid w:val="00A45B53"/>
    <w:rsid w:val="00A57DBA"/>
    <w:rsid w:val="00A66AAC"/>
    <w:rsid w:val="00A86D59"/>
    <w:rsid w:val="00AE43F1"/>
    <w:rsid w:val="00B168D7"/>
    <w:rsid w:val="00B324ED"/>
    <w:rsid w:val="00B462B6"/>
    <w:rsid w:val="00B53906"/>
    <w:rsid w:val="00B73C40"/>
    <w:rsid w:val="00BD3D40"/>
    <w:rsid w:val="00BD5E28"/>
    <w:rsid w:val="00BE26D1"/>
    <w:rsid w:val="00BF4A8C"/>
    <w:rsid w:val="00BF5057"/>
    <w:rsid w:val="00C33D54"/>
    <w:rsid w:val="00C60490"/>
    <w:rsid w:val="00CC6227"/>
    <w:rsid w:val="00CF39AE"/>
    <w:rsid w:val="00D154C9"/>
    <w:rsid w:val="00D564A4"/>
    <w:rsid w:val="00D94AD0"/>
    <w:rsid w:val="00DE0577"/>
    <w:rsid w:val="00DF3319"/>
    <w:rsid w:val="00E14A7A"/>
    <w:rsid w:val="00ED4A8F"/>
    <w:rsid w:val="00F00CBE"/>
    <w:rsid w:val="00F32203"/>
    <w:rsid w:val="00F345FD"/>
    <w:rsid w:val="00FB52C2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7F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0DE1"/>
    <w:rPr>
      <w:kern w:val="2"/>
      <w:sz w:val="21"/>
      <w:szCs w:val="24"/>
    </w:rPr>
  </w:style>
  <w:style w:type="paragraph" w:styleId="a7">
    <w:name w:val="footer"/>
    <w:basedOn w:val="a"/>
    <w:link w:val="a8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0DE1"/>
    <w:rPr>
      <w:kern w:val="2"/>
      <w:sz w:val="21"/>
      <w:szCs w:val="24"/>
    </w:rPr>
  </w:style>
  <w:style w:type="paragraph" w:styleId="a9">
    <w:name w:val="Balloon Text"/>
    <w:basedOn w:val="a"/>
    <w:link w:val="aa"/>
    <w:rsid w:val="00817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747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paragraph">
    <w:name w:val="paragraph"/>
    <w:basedOn w:val="a"/>
    <w:rsid w:val="000A07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0A0755"/>
  </w:style>
  <w:style w:type="character" w:customStyle="1" w:styleId="eop">
    <w:name w:val="eop"/>
    <w:basedOn w:val="a0"/>
    <w:rsid w:val="000A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C52E040C-5F98-4C85-9C98-4699B853AD59}"/>
</file>

<file path=customXml/itemProps2.xml><?xml version="1.0" encoding="utf-8"?>
<ds:datastoreItem xmlns:ds="http://schemas.openxmlformats.org/officeDocument/2006/customXml" ds:itemID="{12E6A256-4F02-4EA4-90FB-A048AEA52D32}"/>
</file>

<file path=customXml/itemProps3.xml><?xml version="1.0" encoding="utf-8"?>
<ds:datastoreItem xmlns:ds="http://schemas.openxmlformats.org/officeDocument/2006/customXml" ds:itemID="{2080D34D-81CA-4ABB-BE51-DCC14A642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2024-06-07T02:22:00Z</dcterms:created>
  <dcterms:modified xsi:type="dcterms:W3CDTF">2024-06-10T02:45:00Z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2024-06-07T02:22:59Z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7cf76df6-1a09-4a77-a44b-d58d7c65912d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