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CA6" w14:textId="10C35DEE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0EF02FAA" w:rsidR="00B10B1F" w:rsidRDefault="008A7BF0" w:rsidP="00B10B1F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BD4544">
        <w:rPr>
          <w:rFonts w:hint="eastAsia"/>
        </w:rPr>
        <w:t>令和</w:t>
      </w:r>
      <w:r w:rsidR="00F32AD4">
        <w:rPr>
          <w:rFonts w:hint="eastAsia"/>
        </w:rPr>
        <w:t xml:space="preserve">　　</w:t>
      </w:r>
      <w:r w:rsidR="00063F00">
        <w:rPr>
          <w:rFonts w:hint="eastAsia"/>
        </w:rPr>
        <w:t xml:space="preserve">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13BA7339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00158A" w:rsidRPr="0000158A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775DE7A0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BD4544">
        <w:rPr>
          <w:rFonts w:hint="eastAsia"/>
        </w:rPr>
        <w:t xml:space="preserve">　</w:t>
      </w:r>
      <w:r w:rsidR="00BD4544" w:rsidRPr="00BD454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14D4EE3B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BD4544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6C0ADAC0" w14:textId="625ECBC8" w:rsidR="00B10B1F" w:rsidRPr="00EF6A95" w:rsidRDefault="00B10B1F" w:rsidP="00B10B1F">
      <w:pPr>
        <w:pStyle w:val="a3"/>
        <w:rPr>
          <w:spacing w:val="0"/>
          <w:sz w:val="21"/>
        </w:rPr>
      </w:pPr>
      <w:r w:rsidRPr="00EF6A95">
        <w:rPr>
          <w:rFonts w:hint="eastAsia"/>
          <w:spacing w:val="0"/>
          <w:sz w:val="21"/>
        </w:rPr>
        <w:tab/>
      </w:r>
      <w:r w:rsidR="0000158A">
        <w:rPr>
          <w:rFonts w:hint="eastAsia"/>
          <w:spacing w:val="0"/>
          <w:sz w:val="21"/>
        </w:rPr>
        <w:t>令和</w:t>
      </w:r>
      <w:r w:rsidR="00D82F94">
        <w:rPr>
          <w:rFonts w:hint="eastAsia"/>
        </w:rPr>
        <w:t>７</w:t>
      </w:r>
      <w:r w:rsidR="00F32AD4" w:rsidRPr="00EF6A95">
        <w:rPr>
          <w:rFonts w:hint="eastAsia"/>
          <w:spacing w:val="0"/>
          <w:sz w:val="21"/>
        </w:rPr>
        <w:t xml:space="preserve">年度　</w:t>
      </w:r>
      <w:r w:rsidR="00560381" w:rsidRPr="00EF6A95">
        <w:rPr>
          <w:rFonts w:hint="eastAsia"/>
          <w:spacing w:val="0"/>
          <w:sz w:val="21"/>
        </w:rPr>
        <w:t>指定検定機関</w:t>
      </w:r>
      <w:r w:rsidR="00177A0C" w:rsidRPr="00EF6A95">
        <w:rPr>
          <w:rFonts w:hint="eastAsia"/>
          <w:spacing w:val="0"/>
          <w:sz w:val="21"/>
        </w:rPr>
        <w:t>講習</w:t>
      </w:r>
      <w:r w:rsidR="00835E84" w:rsidRPr="00EF6A95">
        <w:rPr>
          <w:rFonts w:hint="eastAsia"/>
          <w:spacing w:val="0"/>
          <w:sz w:val="21"/>
        </w:rPr>
        <w:t>（燃料油メーター）</w:t>
      </w:r>
    </w:p>
    <w:p w14:paraId="7413585D" w14:textId="77777777" w:rsidR="00B10B1F" w:rsidRPr="00415154" w:rsidRDefault="00B10B1F" w:rsidP="00B10B1F">
      <w:pPr>
        <w:pStyle w:val="a3"/>
        <w:rPr>
          <w:spacing w:val="0"/>
        </w:rPr>
      </w:pP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bookmarkStart w:id="0" w:name="_Hlk73444365"/>
      <w:r>
        <w:rPr>
          <w:rFonts w:hint="eastAsia"/>
        </w:rPr>
        <w:t>〒</w:t>
      </w:r>
      <w:bookmarkEnd w:id="0"/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7F271459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E6547C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BC1F" w14:textId="77777777" w:rsidR="005B2ABF" w:rsidRDefault="005B2ABF" w:rsidP="005A11AE">
      <w:r>
        <w:separator/>
      </w:r>
    </w:p>
  </w:endnote>
  <w:endnote w:type="continuationSeparator" w:id="0">
    <w:p w14:paraId="673ABCC4" w14:textId="77777777" w:rsidR="005B2ABF" w:rsidRDefault="005B2ABF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87D3" w14:textId="77777777" w:rsidR="005B2ABF" w:rsidRDefault="005B2ABF" w:rsidP="005A11AE">
      <w:r>
        <w:separator/>
      </w:r>
    </w:p>
  </w:footnote>
  <w:footnote w:type="continuationSeparator" w:id="0">
    <w:p w14:paraId="7B30327A" w14:textId="77777777" w:rsidR="005B2ABF" w:rsidRDefault="005B2ABF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874179">
    <w:abstractNumId w:val="1"/>
  </w:num>
  <w:num w:numId="2" w16cid:durableId="101342850">
    <w:abstractNumId w:val="2"/>
  </w:num>
  <w:num w:numId="3" w16cid:durableId="3008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158A"/>
    <w:rsid w:val="00025DEB"/>
    <w:rsid w:val="000461B2"/>
    <w:rsid w:val="0005189F"/>
    <w:rsid w:val="00063F00"/>
    <w:rsid w:val="00153550"/>
    <w:rsid w:val="00177A0C"/>
    <w:rsid w:val="001865B5"/>
    <w:rsid w:val="00246A70"/>
    <w:rsid w:val="0029414F"/>
    <w:rsid w:val="0032468B"/>
    <w:rsid w:val="003F4DEF"/>
    <w:rsid w:val="004505F2"/>
    <w:rsid w:val="004719DC"/>
    <w:rsid w:val="004B1CAE"/>
    <w:rsid w:val="004D2F71"/>
    <w:rsid w:val="00514429"/>
    <w:rsid w:val="00560381"/>
    <w:rsid w:val="005A11AE"/>
    <w:rsid w:val="005B2ABF"/>
    <w:rsid w:val="005B5D63"/>
    <w:rsid w:val="006247BD"/>
    <w:rsid w:val="0066338E"/>
    <w:rsid w:val="006C7159"/>
    <w:rsid w:val="006E1A58"/>
    <w:rsid w:val="00790A92"/>
    <w:rsid w:val="00835E84"/>
    <w:rsid w:val="00837DD7"/>
    <w:rsid w:val="008A00F7"/>
    <w:rsid w:val="008A7BF0"/>
    <w:rsid w:val="008B2B2A"/>
    <w:rsid w:val="008B7B00"/>
    <w:rsid w:val="008C2FE4"/>
    <w:rsid w:val="00916D1C"/>
    <w:rsid w:val="009651F2"/>
    <w:rsid w:val="009A5386"/>
    <w:rsid w:val="009B03A5"/>
    <w:rsid w:val="009D202F"/>
    <w:rsid w:val="009E36D1"/>
    <w:rsid w:val="009F087B"/>
    <w:rsid w:val="00A71EAC"/>
    <w:rsid w:val="00A726AB"/>
    <w:rsid w:val="00B07141"/>
    <w:rsid w:val="00B10B1F"/>
    <w:rsid w:val="00B168D7"/>
    <w:rsid w:val="00B24D8A"/>
    <w:rsid w:val="00B324ED"/>
    <w:rsid w:val="00B73C40"/>
    <w:rsid w:val="00BA2C3F"/>
    <w:rsid w:val="00BD4544"/>
    <w:rsid w:val="00C44FA7"/>
    <w:rsid w:val="00C72618"/>
    <w:rsid w:val="00CA54AE"/>
    <w:rsid w:val="00CC7EE4"/>
    <w:rsid w:val="00CD1AE8"/>
    <w:rsid w:val="00D14EFF"/>
    <w:rsid w:val="00D82F94"/>
    <w:rsid w:val="00DB5731"/>
    <w:rsid w:val="00DE0577"/>
    <w:rsid w:val="00E6547C"/>
    <w:rsid w:val="00ED1E19"/>
    <w:rsid w:val="00EF6A95"/>
    <w:rsid w:val="00F32AD4"/>
    <w:rsid w:val="00F41C7F"/>
    <w:rsid w:val="00F67DFD"/>
    <w:rsid w:val="00F81F13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468C2-FE38-45A2-B866-630D2022DCFC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customXml/itemProps2.xml><?xml version="1.0" encoding="utf-8"?>
<ds:datastoreItem xmlns:ds="http://schemas.openxmlformats.org/officeDocument/2006/customXml" ds:itemID="{D09839A9-9125-4A7C-B4E1-562B4D462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251FD-A7C4-4067-A6A5-71F02EBC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2024-06-07T02:21:00Z</dcterms:created>
  <dcterms:modified xsi:type="dcterms:W3CDTF">2025-06-06T02:01:00Z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2024-06-07T02:21:55Z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97a5a0cb-b03b-4448-b319-34044e1bb05c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