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BB4D" w14:textId="77777777" w:rsidR="00B324ED" w:rsidRPr="00242A18" w:rsidRDefault="00B324ED" w:rsidP="00B324ED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38AB4F11" w14:textId="23B7224B" w:rsidR="00B324ED" w:rsidRPr="00242A18" w:rsidRDefault="00B324ED" w:rsidP="00B324ED">
      <w:pPr>
        <w:jc w:val="center"/>
        <w:rPr>
          <w:rFonts w:asciiTheme="minorEastAsia" w:eastAsiaTheme="minorEastAsia" w:hAnsiTheme="minorEastAsia"/>
          <w:sz w:val="28"/>
        </w:rPr>
      </w:pPr>
      <w:r w:rsidRPr="00242A18">
        <w:rPr>
          <w:rFonts w:asciiTheme="minorEastAsia" w:eastAsiaTheme="minorEastAsia" w:hAnsiTheme="minorEastAsia" w:hint="eastAsia"/>
          <w:sz w:val="28"/>
        </w:rPr>
        <w:t>受講に関する調査票</w:t>
      </w:r>
    </w:p>
    <w:p w14:paraId="26F41E21" w14:textId="77777777" w:rsidR="00FB17B4" w:rsidRPr="00242A18" w:rsidRDefault="00FB17B4" w:rsidP="00B324ED">
      <w:pPr>
        <w:jc w:val="center"/>
        <w:rPr>
          <w:rFonts w:asciiTheme="minorEastAsia" w:eastAsiaTheme="minorEastAsia" w:hAnsiTheme="minorEastAsia"/>
          <w:sz w:val="28"/>
        </w:rPr>
      </w:pPr>
    </w:p>
    <w:p w14:paraId="485F49AB" w14:textId="43E97EB6" w:rsidR="0065324C" w:rsidRPr="00242A18" w:rsidRDefault="00FB17B4" w:rsidP="006A680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42A18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42A18" w:rsidRPr="00242A18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242A18">
        <w:rPr>
          <w:rFonts w:asciiTheme="minorEastAsia" w:eastAsiaTheme="minorEastAsia" w:hAnsiTheme="minorEastAsia" w:hint="eastAsia"/>
          <w:sz w:val="28"/>
          <w:szCs w:val="28"/>
        </w:rPr>
        <w:t xml:space="preserve">年度　</w:t>
      </w:r>
      <w:r w:rsidR="00BF5057" w:rsidRPr="00242A18">
        <w:rPr>
          <w:rFonts w:asciiTheme="minorEastAsia" w:eastAsiaTheme="minorEastAsia" w:hAnsiTheme="minorEastAsia" w:hint="eastAsia"/>
          <w:sz w:val="28"/>
          <w:szCs w:val="28"/>
        </w:rPr>
        <w:t>指定検定機関</w:t>
      </w:r>
      <w:r w:rsidR="00B324ED" w:rsidRPr="00242A18">
        <w:rPr>
          <w:rFonts w:asciiTheme="minorEastAsia" w:eastAsiaTheme="minorEastAsia" w:hAnsiTheme="minorEastAsia" w:hint="eastAsia"/>
          <w:sz w:val="28"/>
          <w:szCs w:val="28"/>
        </w:rPr>
        <w:t>講習</w:t>
      </w:r>
      <w:r w:rsidRPr="00242A1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A186E" w:rsidRPr="00242A18">
        <w:rPr>
          <w:rFonts w:asciiTheme="minorEastAsia" w:eastAsiaTheme="minorEastAsia" w:hAnsiTheme="minorEastAsia" w:hint="eastAsia"/>
          <w:sz w:val="28"/>
          <w:szCs w:val="28"/>
        </w:rPr>
        <w:t>自動はかり</w:t>
      </w:r>
    </w:p>
    <w:p w14:paraId="54FA9333" w14:textId="73F2CB48" w:rsidR="00931F92" w:rsidRPr="00242A18" w:rsidRDefault="00931F92" w:rsidP="00931F92">
      <w:pPr>
        <w:jc w:val="center"/>
        <w:rPr>
          <w:rFonts w:asciiTheme="minorEastAsia" w:eastAsiaTheme="minorEastAsia" w:hAnsiTheme="minorEastAsia"/>
          <w:sz w:val="22"/>
        </w:rPr>
      </w:pPr>
      <w:r w:rsidRPr="00242A18">
        <w:rPr>
          <w:rFonts w:asciiTheme="minorEastAsia" w:eastAsiaTheme="minorEastAsia" w:hAnsiTheme="minorEastAsia" w:hint="eastAsia"/>
          <w:sz w:val="22"/>
        </w:rPr>
        <w:t>1</w:t>
      </w:r>
      <w:r w:rsidRPr="00242A18">
        <w:rPr>
          <w:rFonts w:asciiTheme="minorEastAsia" w:eastAsiaTheme="minorEastAsia" w:hAnsiTheme="minorEastAsia"/>
          <w:sz w:val="22"/>
        </w:rPr>
        <w:t>.</w:t>
      </w:r>
      <w:r w:rsidRPr="00242A18">
        <w:rPr>
          <w:rFonts w:asciiTheme="minorEastAsia" w:eastAsiaTheme="minorEastAsia" w:hAnsiTheme="minorEastAsia" w:hint="eastAsia"/>
          <w:sz w:val="22"/>
        </w:rPr>
        <w:t>自動捕捉式はかり・2</w:t>
      </w:r>
      <w:r w:rsidRPr="00242A18">
        <w:rPr>
          <w:rFonts w:asciiTheme="minorEastAsia" w:eastAsiaTheme="minorEastAsia" w:hAnsiTheme="minorEastAsia"/>
          <w:sz w:val="22"/>
        </w:rPr>
        <w:t>.</w:t>
      </w:r>
      <w:r w:rsidRPr="00242A18">
        <w:rPr>
          <w:rFonts w:asciiTheme="minorEastAsia" w:eastAsiaTheme="minorEastAsia" w:hAnsiTheme="minorEastAsia" w:hint="eastAsia"/>
          <w:sz w:val="22"/>
        </w:rPr>
        <w:t>充塡用自動はかり・3</w:t>
      </w:r>
      <w:r w:rsidRPr="00242A18">
        <w:rPr>
          <w:rFonts w:asciiTheme="minorEastAsia" w:eastAsiaTheme="minorEastAsia" w:hAnsiTheme="minorEastAsia"/>
          <w:sz w:val="22"/>
        </w:rPr>
        <w:t>.</w:t>
      </w:r>
      <w:r w:rsidRPr="00242A18">
        <w:rPr>
          <w:rFonts w:asciiTheme="minorEastAsia" w:eastAsiaTheme="minorEastAsia" w:hAnsiTheme="minorEastAsia" w:hint="eastAsia"/>
          <w:sz w:val="22"/>
        </w:rPr>
        <w:t>ホッパースケール・4</w:t>
      </w:r>
      <w:r w:rsidRPr="00242A18">
        <w:rPr>
          <w:rFonts w:asciiTheme="minorEastAsia" w:eastAsiaTheme="minorEastAsia" w:hAnsiTheme="minorEastAsia"/>
          <w:sz w:val="22"/>
        </w:rPr>
        <w:t>.</w:t>
      </w:r>
      <w:r w:rsidRPr="00242A18">
        <w:rPr>
          <w:rFonts w:asciiTheme="minorEastAsia" w:eastAsiaTheme="minorEastAsia" w:hAnsiTheme="minorEastAsia" w:hint="eastAsia"/>
          <w:sz w:val="22"/>
        </w:rPr>
        <w:t>コンベヤスケール</w:t>
      </w:r>
    </w:p>
    <w:p w14:paraId="69CCC4CC" w14:textId="5B6112C8" w:rsidR="00FB17B4" w:rsidRPr="00242A18" w:rsidRDefault="00931F92" w:rsidP="00931F92">
      <w:pPr>
        <w:pStyle w:val="a4"/>
        <w:ind w:leftChars="0" w:left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Fonts w:asciiTheme="minorEastAsia" w:eastAsiaTheme="minorEastAsia" w:hAnsiTheme="minorEastAsia" w:hint="eastAsia"/>
          <w:sz w:val="18"/>
          <w:szCs w:val="18"/>
        </w:rPr>
        <w:t>（受講する器種に〇印をすること、基礎講義は必修。）</w:t>
      </w:r>
    </w:p>
    <w:p w14:paraId="26C0AF87" w14:textId="06F15763" w:rsidR="00B324ED" w:rsidRPr="00242A18" w:rsidRDefault="00B324ED" w:rsidP="00B324ED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242A18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242A18" w:rsidRDefault="00B324ED" w:rsidP="00B73C40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242A18" w:rsidRDefault="00B324ED" w:rsidP="00B73C4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2A18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242A18" w:rsidRDefault="00B324ED" w:rsidP="00B73C40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性　別</w:t>
            </w:r>
          </w:p>
        </w:tc>
      </w:tr>
      <w:tr w:rsidR="00B324ED" w:rsidRPr="00242A18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242A18" w:rsidRDefault="00B324ED" w:rsidP="00B73C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42A18" w:rsidRDefault="00B324ED" w:rsidP="00B73C40">
            <w:pPr>
              <w:rPr>
                <w:rFonts w:asciiTheme="minorEastAsia" w:eastAsiaTheme="minorEastAsia" w:hAnsiTheme="minorEastAsia"/>
                <w:sz w:val="14"/>
              </w:rPr>
            </w:pPr>
          </w:p>
          <w:p w14:paraId="6DFF2FB6" w14:textId="77777777" w:rsidR="00B324ED" w:rsidRPr="00242A18" w:rsidRDefault="00B324ED" w:rsidP="00B73C40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71D64370" w14:textId="77777777" w:rsidR="00B324ED" w:rsidRPr="00242A18" w:rsidRDefault="00B324ED" w:rsidP="00B73C40">
            <w:pPr>
              <w:rPr>
                <w:rFonts w:asciiTheme="minorEastAsia" w:eastAsiaTheme="minorEastAsia" w:hAnsiTheme="minorEastAsia"/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242A18" w:rsidRDefault="00B324ED" w:rsidP="00B73C40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B324ED" w:rsidRPr="00242A18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242A18" w:rsidRDefault="00B324ED" w:rsidP="00B73C4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42A18" w:rsidRDefault="00B324ED" w:rsidP="00B73C40">
            <w:pPr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（ 昭 ・ 平 ）　　　　　年　　　月　　　日</w:t>
            </w:r>
          </w:p>
        </w:tc>
      </w:tr>
      <w:tr w:rsidR="000B6A2A" w:rsidRPr="00242A18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242A18" w:rsidRDefault="000B6A2A" w:rsidP="005F0C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2E5A11F8" w:rsidR="000B6A2A" w:rsidRPr="00242A18" w:rsidRDefault="000B6A2A" w:rsidP="005F0C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過去１０年間における</w:t>
            </w:r>
            <w:r w:rsidR="009307A3"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自動はかり</w:t>
            </w: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Pr="00242A18" w:rsidRDefault="005F0C57" w:rsidP="005F0C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7358E3" w14:textId="77777777" w:rsidR="000B6A2A" w:rsidRPr="00242A18" w:rsidRDefault="000B6A2A" w:rsidP="005F0C57">
            <w:pPr>
              <w:spacing w:line="48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242A18" w:rsidRDefault="000B6A2A" w:rsidP="005F0C57">
            <w:pPr>
              <w:spacing w:line="48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242A18" w:rsidRDefault="000B6A2A" w:rsidP="005F0C57">
            <w:pPr>
              <w:spacing w:line="48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13B65BEA" w:rsidR="000B6A2A" w:rsidRPr="00242A18" w:rsidRDefault="00931F92" w:rsidP="00931F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自動捕捉式はかりJIS B 7607(2021)、充填用自動はかりJIS B 7604-1(2021),7604-2(2021)、ホッパースケールJIS B 7603(2021)、コンベアスケールJIS B 7606-1(2021),7606-2(2019)に関する理解度は次のどれに該当しますか。○印を付すこと。</w:t>
            </w:r>
          </w:p>
          <w:p w14:paraId="080E76E4" w14:textId="1834989F" w:rsidR="000B6A2A" w:rsidRPr="00242A18" w:rsidRDefault="000B6A2A" w:rsidP="00F13065">
            <w:pPr>
              <w:ind w:left="1100" w:hangingChars="550" w:hanging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［　</w:t>
            </w:r>
            <w:r w:rsidR="005F0C57"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Pr="00242A18" w:rsidRDefault="000B6A2A" w:rsidP="00F13065">
            <w:pPr>
              <w:ind w:left="1100" w:hangingChars="550" w:hanging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［　</w:t>
            </w:r>
            <w:r w:rsidR="005F0C57"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］部分的に理解している。</w:t>
            </w:r>
          </w:p>
          <w:p w14:paraId="23BE087E" w14:textId="55FDE273" w:rsidR="000B6A2A" w:rsidRPr="00242A18" w:rsidRDefault="000B6A2A" w:rsidP="005F78C9">
            <w:pPr>
              <w:spacing w:afterLines="50" w:after="120"/>
              <w:ind w:left="1100" w:hangingChars="550" w:hanging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［　</w:t>
            </w:r>
            <w:r w:rsidR="005F0C57"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］理解していない。</w:t>
            </w:r>
          </w:p>
        </w:tc>
      </w:tr>
      <w:tr w:rsidR="00296449" w:rsidRPr="00242A18" w14:paraId="59F8E99C" w14:textId="77777777" w:rsidTr="00380479">
        <w:trPr>
          <w:trHeight w:val="2690"/>
        </w:trPr>
        <w:tc>
          <w:tcPr>
            <w:tcW w:w="1480" w:type="dxa"/>
            <w:vAlign w:val="center"/>
          </w:tcPr>
          <w:p w14:paraId="7A5F4B32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さくら館</w:t>
            </w:r>
          </w:p>
          <w:p w14:paraId="34D4A670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宿泊室の</w:t>
            </w:r>
          </w:p>
          <w:p w14:paraId="5D01F878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0EF5C2F0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A18">
              <w:rPr>
                <w:rFonts w:asciiTheme="minorEastAsia" w:eastAsiaTheme="minorEastAsia" w:hAnsiTheme="minorEastAsia" w:hint="eastAsia"/>
                <w:sz w:val="18"/>
                <w:szCs w:val="18"/>
              </w:rPr>
              <w:t>各項目に○印を付すこと</w:t>
            </w:r>
          </w:p>
          <w:p w14:paraId="205C7529" w14:textId="7BAF6117" w:rsidR="00296449" w:rsidRPr="00242A18" w:rsidRDefault="00296449" w:rsidP="005F78C9">
            <w:pPr>
              <w:pStyle w:val="a4"/>
              <w:spacing w:afterLines="50" w:after="120"/>
              <w:ind w:leftChars="0" w:left="405"/>
              <w:rPr>
                <w:rFonts w:asciiTheme="minorEastAsia" w:eastAsiaTheme="minorEastAsia" w:hAnsiTheme="minorEastAsia"/>
                <w:sz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</w:rPr>
              <w:t>１．さくら館宿泊室を利用します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7135737B" w14:textId="452676EE" w:rsidR="00B8725B" w:rsidRPr="00242A18" w:rsidRDefault="008462E1" w:rsidP="00FD1237">
            <w:pPr>
              <w:spacing w:afterLines="50" w:after="120" w:line="180" w:lineRule="auto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</w:rPr>
              <w:t>宿泊日</w:t>
            </w:r>
            <w:r w:rsidR="00D1424D" w:rsidRPr="00242A1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595DFD" w:rsidRPr="00242A18">
              <w:rPr>
                <w:rFonts w:asciiTheme="minorEastAsia" w:eastAsiaTheme="minorEastAsia" w:hAnsiTheme="minorEastAsia" w:hint="eastAsia"/>
                <w:sz w:val="20"/>
              </w:rPr>
              <w:t>12/8(日)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2/</w:t>
            </w:r>
            <w:r w:rsidR="00595DFD" w:rsidRPr="00242A18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(月)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2/</w:t>
            </w:r>
            <w:r w:rsidR="00EC66DA" w:rsidRPr="00242A18">
              <w:rPr>
                <w:rFonts w:asciiTheme="minorEastAsia" w:eastAsiaTheme="minorEastAsia" w:hAnsiTheme="minorEastAsia"/>
                <w:sz w:val="20"/>
              </w:rPr>
              <w:t>1</w:t>
            </w:r>
            <w:r w:rsidR="00595DFD" w:rsidRPr="00242A18">
              <w:rPr>
                <w:rFonts w:asciiTheme="minorEastAsia" w:eastAsiaTheme="minorEastAsia" w:hAnsiTheme="minorEastAsia" w:hint="eastAsia"/>
                <w:sz w:val="20"/>
              </w:rPr>
              <w:t>0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(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火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)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2</w:t>
            </w:r>
            <w:r w:rsidR="00EC66DA" w:rsidRPr="00242A18">
              <w:rPr>
                <w:rFonts w:asciiTheme="minorEastAsia" w:eastAsiaTheme="minorEastAsia" w:hAnsiTheme="minorEastAsia"/>
                <w:sz w:val="20"/>
              </w:rPr>
              <w:t>/1</w:t>
            </w:r>
            <w:r w:rsidR="00595DFD" w:rsidRPr="00242A1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(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>水</w:t>
            </w:r>
            <w:r w:rsidRPr="00242A18">
              <w:rPr>
                <w:rFonts w:asciiTheme="minorEastAsia" w:eastAsiaTheme="minorEastAsia" w:hAnsiTheme="minorEastAsia"/>
                <w:sz w:val="20"/>
              </w:rPr>
              <w:t>)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,12/12</w:t>
            </w:r>
            <w:r w:rsidR="00FD1237" w:rsidRPr="00242A18">
              <w:rPr>
                <w:rFonts w:asciiTheme="minorEastAsia" w:eastAsiaTheme="minorEastAsia" w:hAnsiTheme="minorEastAsia"/>
                <w:sz w:val="20"/>
              </w:rPr>
              <w:t>(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木</w:t>
            </w:r>
            <w:r w:rsidR="00FD1237" w:rsidRPr="00242A18">
              <w:rPr>
                <w:rFonts w:asciiTheme="minorEastAsia" w:eastAsiaTheme="minorEastAsia" w:hAnsiTheme="minorEastAsia"/>
                <w:sz w:val="20"/>
              </w:rPr>
              <w:t>)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,12/13</w:t>
            </w:r>
            <w:r w:rsidR="00FD1237" w:rsidRPr="00242A18">
              <w:rPr>
                <w:rFonts w:asciiTheme="minorEastAsia" w:eastAsiaTheme="minorEastAsia" w:hAnsiTheme="minorEastAsia"/>
                <w:sz w:val="20"/>
              </w:rPr>
              <w:t>(</w:t>
            </w:r>
            <w:r w:rsidR="00FD1237" w:rsidRPr="00242A18">
              <w:rPr>
                <w:rFonts w:asciiTheme="minorEastAsia" w:eastAsiaTheme="minorEastAsia" w:hAnsiTheme="minorEastAsia" w:hint="eastAsia"/>
                <w:sz w:val="20"/>
              </w:rPr>
              <w:t>金</w:t>
            </w:r>
            <w:r w:rsidR="00FD1237" w:rsidRPr="00242A18">
              <w:rPr>
                <w:rFonts w:asciiTheme="minorEastAsia" w:eastAsiaTheme="minorEastAsia" w:hAnsiTheme="minorEastAsia"/>
                <w:sz w:val="20"/>
              </w:rPr>
              <w:t>)</w:t>
            </w:r>
            <w:r w:rsidRPr="00242A1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14:paraId="401D049C" w14:textId="223441D3" w:rsidR="008462E1" w:rsidRPr="00242A18" w:rsidRDefault="00FD1237" w:rsidP="008462E1">
            <w:pPr>
              <w:spacing w:afterLines="50" w:after="120" w:line="180" w:lineRule="auto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</w:rPr>
              <w:t>（希望に〇）</w:t>
            </w:r>
          </w:p>
          <w:p w14:paraId="7F3E556B" w14:textId="77777777" w:rsidR="00FD1237" w:rsidRPr="00242A18" w:rsidRDefault="00FD1237" w:rsidP="008462E1">
            <w:pPr>
              <w:spacing w:afterLines="50" w:after="120" w:line="180" w:lineRule="auto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  <w:p w14:paraId="5CDD7724" w14:textId="35B8F181" w:rsidR="008462E1" w:rsidRPr="00242A18" w:rsidRDefault="00296449" w:rsidP="008462E1">
            <w:pPr>
              <w:pStyle w:val="a4"/>
              <w:ind w:leftChars="0" w:left="405"/>
              <w:rPr>
                <w:rFonts w:asciiTheme="minorEastAsia" w:eastAsiaTheme="minorEastAsia" w:hAnsiTheme="minorEastAsia"/>
                <w:sz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</w:rPr>
              <w:t>２．さくら館宿泊室を利用しません</w:t>
            </w:r>
          </w:p>
          <w:p w14:paraId="5BAAA80E" w14:textId="77777777" w:rsidR="008462E1" w:rsidRPr="00242A18" w:rsidRDefault="008462E1" w:rsidP="008462E1">
            <w:pPr>
              <w:pStyle w:val="a4"/>
              <w:ind w:leftChars="0" w:left="405"/>
              <w:rPr>
                <w:rFonts w:asciiTheme="minorEastAsia" w:eastAsiaTheme="minorEastAsia" w:hAnsiTheme="minorEastAsia"/>
                <w:sz w:val="20"/>
              </w:rPr>
            </w:pPr>
          </w:p>
          <w:p w14:paraId="1C8E2A46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A18">
              <w:rPr>
                <w:rFonts w:asciiTheme="minorEastAsia" w:eastAsiaTheme="minorEastAsia" w:hAnsiTheme="minorEastAsia"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6D93CBA8" w14:textId="2A9C23D4" w:rsidR="00296449" w:rsidRPr="00242A18" w:rsidRDefault="00296449" w:rsidP="00B872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A18">
              <w:rPr>
                <w:rFonts w:asciiTheme="minorEastAsia" w:eastAsiaTheme="minorEastAsia" w:hAnsiTheme="minorEastAsia" w:hint="eastAsia"/>
                <w:sz w:val="18"/>
                <w:szCs w:val="18"/>
              </w:rPr>
              <w:t>宿泊の変更は出来ませんので、熟考の上ご記入ください。</w:t>
            </w:r>
          </w:p>
        </w:tc>
      </w:tr>
      <w:tr w:rsidR="00296449" w:rsidRPr="00242A18" w14:paraId="79485FE2" w14:textId="77777777" w:rsidTr="00296449">
        <w:trPr>
          <w:trHeight w:val="1385"/>
        </w:trPr>
        <w:tc>
          <w:tcPr>
            <w:tcW w:w="1480" w:type="dxa"/>
            <w:vAlign w:val="center"/>
          </w:tcPr>
          <w:p w14:paraId="7C6EA89C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自家用車</w:t>
            </w:r>
          </w:p>
          <w:p w14:paraId="3C476983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</w:rPr>
            </w:pPr>
            <w:r w:rsidRPr="00242A18">
              <w:rPr>
                <w:rFonts w:asciiTheme="minorEastAsia" w:eastAsiaTheme="minorEastAsia" w:hAnsiTheme="minorEastAsia" w:hint="eastAsia"/>
              </w:rPr>
              <w:t>での来所</w:t>
            </w:r>
          </w:p>
          <w:p w14:paraId="1AA799FD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2ACB38C2" w14:textId="77777777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2A18">
              <w:rPr>
                <w:rFonts w:asciiTheme="minorEastAsia" w:eastAsiaTheme="minorEastAsia" w:hAnsiTheme="minorEastAsia" w:hint="eastAsia"/>
                <w:sz w:val="16"/>
                <w:szCs w:val="16"/>
              </w:rPr>
              <w:t>＊構内警備の</w:t>
            </w:r>
          </w:p>
          <w:p w14:paraId="191BDDC5" w14:textId="514D26A5" w:rsidR="00296449" w:rsidRPr="00242A18" w:rsidRDefault="00296449" w:rsidP="0029644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2A18">
              <w:rPr>
                <w:rFonts w:asciiTheme="minorEastAsia" w:eastAsiaTheme="minorEastAsia" w:hAnsiTheme="minorEastAsia"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5C87971C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A18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242A18" w:rsidRDefault="00296449" w:rsidP="0029644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313C2F5" w14:textId="77777777" w:rsidR="00296449" w:rsidRPr="00242A18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Pr="00242A18" w:rsidRDefault="00296449" w:rsidP="00296449">
            <w:pPr>
              <w:pStyle w:val="a4"/>
              <w:ind w:leftChars="0" w:left="841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78541ABB" w:rsidR="00296449" w:rsidRPr="00242A18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A18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</w:tbl>
    <w:p w14:paraId="324FC379" w14:textId="77777777" w:rsidR="00330C2A" w:rsidRPr="00242A18" w:rsidRDefault="00330C2A" w:rsidP="0065324C">
      <w:pPr>
        <w:spacing w:line="20" w:lineRule="exact"/>
        <w:rPr>
          <w:rFonts w:asciiTheme="minorEastAsia" w:eastAsiaTheme="minorEastAsia" w:hAnsiTheme="minorEastAsia"/>
          <w:b/>
          <w:sz w:val="16"/>
          <w:szCs w:val="16"/>
        </w:rPr>
      </w:pPr>
    </w:p>
    <w:p w14:paraId="24C49B4E" w14:textId="77777777" w:rsidR="00AC42EA" w:rsidRPr="00242A18" w:rsidRDefault="00AC42EA" w:rsidP="00AC42EA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＊本情報は、指定検定機関講習に関する事務に使用致します。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2586C35F" w14:textId="77777777" w:rsidR="00AC42EA" w:rsidRPr="00242A18" w:rsidRDefault="00AC42EA" w:rsidP="00AC42EA">
      <w:pPr>
        <w:pStyle w:val="paragraph"/>
        <w:spacing w:before="0" w:beforeAutospacing="0" w:after="0" w:afterAutospacing="0"/>
        <w:ind w:left="180" w:hanging="18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＊さくら館に開講日の前日から宿泊する場合は、</w:t>
      </w:r>
      <w:r w:rsidRPr="00242A18">
        <w:rPr>
          <w:rStyle w:val="normaltextrun"/>
          <w:rFonts w:asciiTheme="minorEastAsia" w:eastAsiaTheme="minorEastAsia" w:hAnsiTheme="minorEastAsia"/>
          <w:b/>
          <w:bCs/>
          <w:sz w:val="18"/>
          <w:szCs w:val="18"/>
        </w:rPr>
        <w:t>16:00</w:t>
      </w: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以降にチェックインしてください。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3E01EAA7" w14:textId="77777777" w:rsidR="00AC42EA" w:rsidRPr="00242A18" w:rsidRDefault="00AC42EA" w:rsidP="00AC42EA">
      <w:pPr>
        <w:pStyle w:val="paragraph"/>
        <w:spacing w:before="0" w:beforeAutospacing="0" w:after="0" w:afterAutospacing="0"/>
        <w:ind w:left="15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（夕食は産総研厚生センターの利用も可能です。但し、平日のみで</w:t>
      </w:r>
      <w:r w:rsidRPr="00242A18">
        <w:rPr>
          <w:rStyle w:val="normaltextrun"/>
          <w:rFonts w:asciiTheme="minorEastAsia" w:eastAsiaTheme="minorEastAsia" w:hAnsiTheme="minorEastAsia"/>
          <w:b/>
          <w:bCs/>
          <w:sz w:val="18"/>
          <w:szCs w:val="18"/>
        </w:rPr>
        <w:t>17:30</w:t>
      </w: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～</w:t>
      </w:r>
      <w:r w:rsidRPr="00242A18">
        <w:rPr>
          <w:rStyle w:val="normaltextrun"/>
          <w:rFonts w:asciiTheme="minorEastAsia" w:eastAsiaTheme="minorEastAsia" w:hAnsiTheme="minorEastAsia"/>
          <w:b/>
          <w:bCs/>
          <w:sz w:val="18"/>
          <w:szCs w:val="18"/>
        </w:rPr>
        <w:t>18:30</w:t>
      </w: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）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6A93EC05" w14:textId="77777777" w:rsidR="00AC42EA" w:rsidRPr="00242A18" w:rsidRDefault="00AC42EA" w:rsidP="00AC42EA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＊さくら館に当日から宿泊する場合は、当日（初日）の講義終了後のチェックインとなります。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47D27679" w14:textId="77777777" w:rsidR="00AC42EA" w:rsidRPr="00242A18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＊土日祝日及び平日20:00以降の産総研入構は正門のみ（北門・南門は閉鎖）となりますのでご注意ください。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6385199E" w14:textId="77777777" w:rsidR="006857C1" w:rsidRPr="00242A18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Style w:val="normaltextrun"/>
          <w:rFonts w:asciiTheme="minorEastAsia" w:eastAsiaTheme="minorEastAsia" w:hAnsiTheme="minorEastAsia"/>
          <w:b/>
          <w:bCs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7017E70E" w14:textId="7515E1D2" w:rsidR="00AC42EA" w:rsidRPr="00242A18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242A18">
        <w:rPr>
          <w:rStyle w:val="normaltextrun"/>
          <w:rFonts w:asciiTheme="minorEastAsia" w:eastAsiaTheme="minorEastAsia" w:hAnsiTheme="minorEastAsia" w:hint="eastAsia"/>
          <w:b/>
          <w:bCs/>
          <w:sz w:val="18"/>
          <w:szCs w:val="18"/>
        </w:rPr>
        <w:t>（正門守衛所にて、入構手続きを行って下さい。）</w:t>
      </w:r>
      <w:r w:rsidRPr="00242A18">
        <w:rPr>
          <w:rStyle w:val="eop"/>
          <w:rFonts w:asciiTheme="minorEastAsia" w:eastAsiaTheme="minorEastAsia" w:hAnsiTheme="minorEastAsia" w:hint="eastAsia"/>
          <w:sz w:val="18"/>
          <w:szCs w:val="18"/>
        </w:rPr>
        <w:t> </w:t>
      </w:r>
    </w:p>
    <w:p w14:paraId="6492D168" w14:textId="0DA597FE" w:rsidR="0029414F" w:rsidRPr="00242A18" w:rsidRDefault="0029414F" w:rsidP="00AC42EA">
      <w:pPr>
        <w:rPr>
          <w:rFonts w:asciiTheme="minorEastAsia" w:eastAsiaTheme="minorEastAsia" w:hAnsiTheme="minorEastAsia"/>
        </w:rPr>
      </w:pPr>
    </w:p>
    <w:sectPr w:rsidR="0029414F" w:rsidRPr="00242A18" w:rsidSect="006857C1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773B" w14:textId="77777777" w:rsidR="00495813" w:rsidRDefault="00495813" w:rsidP="003E0DE1">
      <w:r>
        <w:separator/>
      </w:r>
    </w:p>
  </w:endnote>
  <w:endnote w:type="continuationSeparator" w:id="0">
    <w:p w14:paraId="43366E89" w14:textId="77777777" w:rsidR="00495813" w:rsidRDefault="00495813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B66B" w14:textId="77777777" w:rsidR="00495813" w:rsidRDefault="00495813" w:rsidP="003E0DE1">
      <w:r>
        <w:separator/>
      </w:r>
    </w:p>
  </w:footnote>
  <w:footnote w:type="continuationSeparator" w:id="0">
    <w:p w14:paraId="6427E70C" w14:textId="77777777" w:rsidR="00495813" w:rsidRDefault="00495813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44C5E1D"/>
    <w:multiLevelType w:val="hybridMultilevel"/>
    <w:tmpl w:val="A6709D64"/>
    <w:lvl w:ilvl="0" w:tplc="E0A4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031235">
    <w:abstractNumId w:val="1"/>
  </w:num>
  <w:num w:numId="2" w16cid:durableId="1895045586">
    <w:abstractNumId w:val="0"/>
  </w:num>
  <w:num w:numId="3" w16cid:durableId="14119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046A"/>
    <w:rsid w:val="000461B2"/>
    <w:rsid w:val="0005189F"/>
    <w:rsid w:val="000613FC"/>
    <w:rsid w:val="000732F3"/>
    <w:rsid w:val="00095C70"/>
    <w:rsid w:val="000A14B8"/>
    <w:rsid w:val="000B6A2A"/>
    <w:rsid w:val="00102468"/>
    <w:rsid w:val="00140917"/>
    <w:rsid w:val="00182531"/>
    <w:rsid w:val="00184FA3"/>
    <w:rsid w:val="00223E3A"/>
    <w:rsid w:val="0022717A"/>
    <w:rsid w:val="00242A18"/>
    <w:rsid w:val="00250B91"/>
    <w:rsid w:val="00286ECC"/>
    <w:rsid w:val="0029414F"/>
    <w:rsid w:val="00296449"/>
    <w:rsid w:val="002A19DE"/>
    <w:rsid w:val="002A7822"/>
    <w:rsid w:val="002C19DE"/>
    <w:rsid w:val="002D12CF"/>
    <w:rsid w:val="002D4B9A"/>
    <w:rsid w:val="002D51DF"/>
    <w:rsid w:val="002E056A"/>
    <w:rsid w:val="002F5E06"/>
    <w:rsid w:val="00315244"/>
    <w:rsid w:val="00330C2A"/>
    <w:rsid w:val="00380479"/>
    <w:rsid w:val="00386605"/>
    <w:rsid w:val="003D7E85"/>
    <w:rsid w:val="003E0DE1"/>
    <w:rsid w:val="003F4DEF"/>
    <w:rsid w:val="003F53D6"/>
    <w:rsid w:val="00464C77"/>
    <w:rsid w:val="0046600B"/>
    <w:rsid w:val="00475D10"/>
    <w:rsid w:val="00495813"/>
    <w:rsid w:val="00501F24"/>
    <w:rsid w:val="00526525"/>
    <w:rsid w:val="00563421"/>
    <w:rsid w:val="00572DAF"/>
    <w:rsid w:val="00580963"/>
    <w:rsid w:val="00590557"/>
    <w:rsid w:val="00595DFD"/>
    <w:rsid w:val="005D5B43"/>
    <w:rsid w:val="005F0C57"/>
    <w:rsid w:val="005F78C9"/>
    <w:rsid w:val="00600935"/>
    <w:rsid w:val="00611C03"/>
    <w:rsid w:val="006247BD"/>
    <w:rsid w:val="0065324C"/>
    <w:rsid w:val="00676FE0"/>
    <w:rsid w:val="006857C1"/>
    <w:rsid w:val="00690226"/>
    <w:rsid w:val="00692990"/>
    <w:rsid w:val="006A680D"/>
    <w:rsid w:val="006C282B"/>
    <w:rsid w:val="006C2CB8"/>
    <w:rsid w:val="00715A39"/>
    <w:rsid w:val="00767E48"/>
    <w:rsid w:val="00790A92"/>
    <w:rsid w:val="007D640E"/>
    <w:rsid w:val="007F02C4"/>
    <w:rsid w:val="0081747F"/>
    <w:rsid w:val="00826D98"/>
    <w:rsid w:val="008462E1"/>
    <w:rsid w:val="00851308"/>
    <w:rsid w:val="00876F88"/>
    <w:rsid w:val="00880145"/>
    <w:rsid w:val="008948A4"/>
    <w:rsid w:val="008A00F7"/>
    <w:rsid w:val="008B23CE"/>
    <w:rsid w:val="008C39F1"/>
    <w:rsid w:val="008D3787"/>
    <w:rsid w:val="008E5018"/>
    <w:rsid w:val="008F1866"/>
    <w:rsid w:val="008F2BE5"/>
    <w:rsid w:val="008F5AA3"/>
    <w:rsid w:val="00906595"/>
    <w:rsid w:val="009307A3"/>
    <w:rsid w:val="00931F92"/>
    <w:rsid w:val="00946259"/>
    <w:rsid w:val="00970CE7"/>
    <w:rsid w:val="00980F0D"/>
    <w:rsid w:val="009944EB"/>
    <w:rsid w:val="009F2DF2"/>
    <w:rsid w:val="009F3E7F"/>
    <w:rsid w:val="00A04E93"/>
    <w:rsid w:val="00A23863"/>
    <w:rsid w:val="00A27498"/>
    <w:rsid w:val="00A45B53"/>
    <w:rsid w:val="00A66AAC"/>
    <w:rsid w:val="00A6730C"/>
    <w:rsid w:val="00A7663E"/>
    <w:rsid w:val="00A8613E"/>
    <w:rsid w:val="00A86D59"/>
    <w:rsid w:val="00AC42EA"/>
    <w:rsid w:val="00AE57C8"/>
    <w:rsid w:val="00B168D7"/>
    <w:rsid w:val="00B324ED"/>
    <w:rsid w:val="00B63705"/>
    <w:rsid w:val="00B73C40"/>
    <w:rsid w:val="00B8725B"/>
    <w:rsid w:val="00B93C34"/>
    <w:rsid w:val="00BA186E"/>
    <w:rsid w:val="00BD7E8F"/>
    <w:rsid w:val="00BE26D1"/>
    <w:rsid w:val="00BF5057"/>
    <w:rsid w:val="00C06326"/>
    <w:rsid w:val="00C21884"/>
    <w:rsid w:val="00C31C8A"/>
    <w:rsid w:val="00C33D54"/>
    <w:rsid w:val="00C35F8E"/>
    <w:rsid w:val="00C40BBC"/>
    <w:rsid w:val="00C51A2F"/>
    <w:rsid w:val="00C53A3E"/>
    <w:rsid w:val="00CC315A"/>
    <w:rsid w:val="00CC6227"/>
    <w:rsid w:val="00CF39AE"/>
    <w:rsid w:val="00D1424D"/>
    <w:rsid w:val="00D154C9"/>
    <w:rsid w:val="00D4382D"/>
    <w:rsid w:val="00DA4AA6"/>
    <w:rsid w:val="00DE0577"/>
    <w:rsid w:val="00DF3319"/>
    <w:rsid w:val="00E03FF0"/>
    <w:rsid w:val="00E14A7A"/>
    <w:rsid w:val="00E31A56"/>
    <w:rsid w:val="00E333DA"/>
    <w:rsid w:val="00E67807"/>
    <w:rsid w:val="00EB5C32"/>
    <w:rsid w:val="00EC66DA"/>
    <w:rsid w:val="00ED4EAC"/>
    <w:rsid w:val="00EE7D76"/>
    <w:rsid w:val="00F00CBE"/>
    <w:rsid w:val="00F25BB4"/>
    <w:rsid w:val="00F345FD"/>
    <w:rsid w:val="00F66998"/>
    <w:rsid w:val="00F92EFB"/>
    <w:rsid w:val="00FB17B4"/>
    <w:rsid w:val="00FB52C2"/>
    <w:rsid w:val="00FD1237"/>
    <w:rsid w:val="00FF03F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AC4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C42EA"/>
  </w:style>
  <w:style w:type="character" w:customStyle="1" w:styleId="eop">
    <w:name w:val="eop"/>
    <w:basedOn w:val="a0"/>
    <w:rsid w:val="00AC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0C67AA94-2751-4E78-A8AB-585A7578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C72E4-F26F-48A8-B8C8-A228C44B4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307A6-F614-4B0D-9ACC-AA3CA2D3FB67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2024-06-17T00:26:00Z</dcterms:created>
  <dcterms:modified xsi:type="dcterms:W3CDTF">2025-06-09T01:49:00Z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2024-06-17T00:27:03Z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0182203f-a92e-41f5-b4ef-e41d426a0db9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