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BB4D" w14:textId="77777777" w:rsidR="00B324ED" w:rsidRPr="0005189F" w:rsidRDefault="00B324ED" w:rsidP="00B324ED">
      <w:pPr>
        <w:rPr>
          <w:b/>
          <w:sz w:val="20"/>
          <w:szCs w:val="20"/>
        </w:rPr>
      </w:pPr>
    </w:p>
    <w:p w14:paraId="38AB4F11" w14:textId="77777777" w:rsidR="00B324ED" w:rsidRDefault="00B324ED" w:rsidP="00B324ED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1F050DB4" w14:textId="5013E494" w:rsidR="00B324ED" w:rsidRDefault="00B324ED" w:rsidP="006A680D">
      <w:pPr>
        <w:jc w:val="center"/>
        <w:rPr>
          <w:sz w:val="28"/>
          <w:szCs w:val="28"/>
        </w:rPr>
      </w:pPr>
      <w:r w:rsidRPr="00DD387C">
        <w:rPr>
          <w:rFonts w:hint="eastAsia"/>
          <w:sz w:val="28"/>
          <w:szCs w:val="28"/>
        </w:rPr>
        <w:t>（</w:t>
      </w:r>
      <w:r w:rsidR="00BF5057">
        <w:rPr>
          <w:rFonts w:hint="eastAsia"/>
          <w:sz w:val="28"/>
          <w:szCs w:val="28"/>
        </w:rPr>
        <w:t>指定検定機関</w:t>
      </w:r>
      <w:r w:rsidRPr="00DD387C">
        <w:rPr>
          <w:rFonts w:hint="eastAsia"/>
          <w:sz w:val="28"/>
          <w:szCs w:val="28"/>
        </w:rPr>
        <w:t>講習</w:t>
      </w:r>
      <w:r w:rsidR="006A680D">
        <w:rPr>
          <w:rFonts w:hint="eastAsia"/>
          <w:sz w:val="28"/>
          <w:szCs w:val="28"/>
        </w:rPr>
        <w:t xml:space="preserve">　</w:t>
      </w:r>
      <w:r w:rsidR="006A680D">
        <w:rPr>
          <w:rFonts w:hint="eastAsia"/>
          <w:sz w:val="28"/>
          <w:szCs w:val="28"/>
        </w:rPr>
        <w:t xml:space="preserve"> </w:t>
      </w:r>
      <w:r w:rsidR="00667BA5">
        <w:rPr>
          <w:rFonts w:hint="eastAsia"/>
          <w:sz w:val="28"/>
          <w:szCs w:val="28"/>
        </w:rPr>
        <w:t>燃料油メーター</w:t>
      </w:r>
      <w:r w:rsidRPr="00DD387C">
        <w:rPr>
          <w:rFonts w:hint="eastAsia"/>
          <w:sz w:val="28"/>
          <w:szCs w:val="28"/>
        </w:rPr>
        <w:t>）</w:t>
      </w:r>
    </w:p>
    <w:p w14:paraId="1FEB73A8" w14:textId="77777777" w:rsidR="00B324ED" w:rsidRPr="00765D81" w:rsidRDefault="00B324ED" w:rsidP="00B324ED">
      <w:pPr>
        <w:jc w:val="center"/>
        <w:rPr>
          <w:sz w:val="28"/>
        </w:rPr>
      </w:pPr>
    </w:p>
    <w:p w14:paraId="26C0AF87" w14:textId="77777777" w:rsidR="00B324ED" w:rsidRPr="00DD387C" w:rsidRDefault="00B324ED" w:rsidP="00B324ED">
      <w:pPr>
        <w:rPr>
          <w:sz w:val="18"/>
          <w:szCs w:val="18"/>
        </w:rPr>
      </w:pPr>
      <w:r w:rsidRPr="00DD387C">
        <w:rPr>
          <w:rFonts w:hint="eastAsia"/>
          <w:sz w:val="18"/>
          <w:szCs w:val="18"/>
        </w:rPr>
        <w:t>＊各項目に○印及び必要事項を記入してください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765D81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765D81" w:rsidRDefault="00B324ED" w:rsidP="00B73C40">
            <w:pPr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性　別</w:t>
            </w:r>
          </w:p>
        </w:tc>
      </w:tr>
      <w:tr w:rsidR="00B324ED" w:rsidRPr="00765D81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765D81" w:rsidRDefault="00B324ED" w:rsidP="00B73C40">
            <w:pPr>
              <w:jc w:val="center"/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F5E06" w:rsidRDefault="00B324ED" w:rsidP="00B73C40">
            <w:pPr>
              <w:rPr>
                <w:sz w:val="14"/>
              </w:rPr>
            </w:pPr>
          </w:p>
          <w:p w14:paraId="6DFF2FB6" w14:textId="77777777" w:rsidR="00B324ED" w:rsidRPr="002F5E06" w:rsidRDefault="00B324ED" w:rsidP="00B73C40">
            <w:pPr>
              <w:rPr>
                <w:sz w:val="32"/>
              </w:rPr>
            </w:pPr>
          </w:p>
          <w:p w14:paraId="71D64370" w14:textId="77777777" w:rsidR="00B324ED" w:rsidRPr="002F5E06" w:rsidRDefault="00B324ED" w:rsidP="00B73C40">
            <w:pPr>
              <w:rPr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男　・　女</w:t>
            </w:r>
          </w:p>
        </w:tc>
      </w:tr>
      <w:tr w:rsidR="00B324ED" w:rsidRPr="00765D81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4A67D3" w:rsidRDefault="00B324ED" w:rsidP="00B73C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B5177" w:rsidRDefault="00B324ED" w:rsidP="00B73C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年　　　月　　　日</w:t>
            </w:r>
          </w:p>
        </w:tc>
      </w:tr>
      <w:tr w:rsidR="000B6A2A" w:rsidRPr="00765D81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F345FD" w:rsidRDefault="000B6A2A" w:rsidP="005F0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03291422" w:rsidR="000B6A2A" w:rsidRDefault="000B6A2A" w:rsidP="005F0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過去１０年間における</w:t>
            </w:r>
            <w:r w:rsidR="00667BA5">
              <w:rPr>
                <w:rFonts w:hint="eastAsia"/>
                <w:sz w:val="20"/>
                <w:szCs w:val="20"/>
              </w:rPr>
              <w:t>燃料油メーター</w:t>
            </w:r>
            <w:r>
              <w:rPr>
                <w:rFonts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Default="005F0C57" w:rsidP="005F0C57">
            <w:pPr>
              <w:rPr>
                <w:sz w:val="20"/>
                <w:szCs w:val="20"/>
              </w:rPr>
            </w:pPr>
          </w:p>
          <w:p w14:paraId="4C7358E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77777777" w:rsidR="000B6A2A" w:rsidRPr="000A5096" w:rsidRDefault="000B6A2A" w:rsidP="00F13065">
            <w:pPr>
              <w:ind w:firstLineChars="100" w:firstLine="200"/>
              <w:rPr>
                <w:sz w:val="20"/>
                <w:szCs w:val="20"/>
              </w:rPr>
            </w:pPr>
          </w:p>
          <w:p w14:paraId="3C923A81" w14:textId="1C881D32" w:rsidR="000B6A2A" w:rsidRDefault="000B6A2A" w:rsidP="00F1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JIS B </w:t>
            </w:r>
            <w:r w:rsidR="00667BA5">
              <w:rPr>
                <w:rFonts w:hint="eastAsia"/>
                <w:sz w:val="20"/>
                <w:szCs w:val="20"/>
              </w:rPr>
              <w:t>8572</w:t>
            </w:r>
            <w:r>
              <w:rPr>
                <w:sz w:val="20"/>
                <w:szCs w:val="20"/>
              </w:rPr>
              <w:t>-</w:t>
            </w:r>
            <w:r w:rsidR="00667BA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に関する理解度は次のどれに該当しますか。</w:t>
            </w:r>
            <w:r w:rsidRPr="00697829">
              <w:rPr>
                <w:rFonts w:hint="eastAsia"/>
                <w:sz w:val="20"/>
                <w:szCs w:val="20"/>
              </w:rPr>
              <w:t>○印を付すこと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50DB4C64" w14:textId="77777777" w:rsidR="000B6A2A" w:rsidRDefault="000B6A2A" w:rsidP="00F13065">
            <w:pPr>
              <w:rPr>
                <w:sz w:val="20"/>
                <w:szCs w:val="20"/>
              </w:rPr>
            </w:pPr>
          </w:p>
          <w:p w14:paraId="080E76E4" w14:textId="1834989F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］部分的に理解している。</w:t>
            </w:r>
          </w:p>
          <w:p w14:paraId="7BDEFEBE" w14:textId="19D55E27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］理解していない。</w:t>
            </w:r>
          </w:p>
          <w:p w14:paraId="23BE087E" w14:textId="276774ED" w:rsidR="000B6A2A" w:rsidRPr="00DC328B" w:rsidRDefault="000B6A2A" w:rsidP="0081747F">
            <w:pPr>
              <w:ind w:left="1100" w:hangingChars="550" w:hanging="1100"/>
              <w:rPr>
                <w:sz w:val="20"/>
                <w:szCs w:val="20"/>
              </w:rPr>
            </w:pPr>
          </w:p>
        </w:tc>
      </w:tr>
      <w:tr w:rsidR="00296449" w:rsidRPr="00765D81" w14:paraId="59F8E99C" w14:textId="77777777" w:rsidTr="00380479">
        <w:trPr>
          <w:trHeight w:val="2690"/>
        </w:trPr>
        <w:tc>
          <w:tcPr>
            <w:tcW w:w="1480" w:type="dxa"/>
            <w:vAlign w:val="center"/>
          </w:tcPr>
          <w:p w14:paraId="7A5F4B32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34D4A670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5D01F878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0EF5C2F0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05441814" w14:textId="77777777" w:rsidR="00296449" w:rsidRDefault="00296449" w:rsidP="00296449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205C7529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16075AB9" w14:textId="77777777" w:rsidR="00296449" w:rsidRPr="00765D81" w:rsidRDefault="00296449" w:rsidP="00296449">
            <w:pPr>
              <w:pStyle w:val="a4"/>
              <w:spacing w:after="240" w:line="180" w:lineRule="auto"/>
              <w:ind w:leftChars="0" w:left="822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チェックイン　　　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．開講前日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．開講当日</w:t>
            </w:r>
          </w:p>
          <w:p w14:paraId="333020DB" w14:textId="77777777" w:rsidR="00296449" w:rsidRDefault="00296449" w:rsidP="00296449">
            <w:pPr>
              <w:pStyle w:val="a4"/>
              <w:spacing w:line="180" w:lineRule="auto"/>
              <w:ind w:leftChars="0" w:left="822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チェックアウト　　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．修了日　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．修了の翌日</w:t>
            </w:r>
          </w:p>
          <w:p w14:paraId="58694D7F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5ACED61B" w14:textId="77777777" w:rsidR="00296449" w:rsidRDefault="00296449" w:rsidP="00296449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4BF8A2E6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1C8E2A46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14F8754E" w14:textId="77777777" w:rsidR="00296449" w:rsidRDefault="00296449" w:rsidP="0029644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宿泊の変更は出来ませんので、熟考の上ご記入ください。</w:t>
            </w:r>
          </w:p>
          <w:p w14:paraId="6D93CBA8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</w:tc>
      </w:tr>
      <w:tr w:rsidR="00296449" w:rsidRPr="00765D81" w14:paraId="79485FE2" w14:textId="77777777" w:rsidTr="00296449">
        <w:trPr>
          <w:trHeight w:val="1385"/>
        </w:trPr>
        <w:tc>
          <w:tcPr>
            <w:tcW w:w="1480" w:type="dxa"/>
            <w:vAlign w:val="center"/>
          </w:tcPr>
          <w:p w14:paraId="7C6EA89C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3C476983" w14:textId="77777777" w:rsidR="00296449" w:rsidRDefault="00296449" w:rsidP="00296449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AA799FD" w14:textId="77777777" w:rsidR="00296449" w:rsidRPr="00330C2A" w:rsidRDefault="00296449" w:rsidP="00296449">
            <w:pPr>
              <w:jc w:val="center"/>
              <w:rPr>
                <w:sz w:val="10"/>
                <w:szCs w:val="10"/>
              </w:rPr>
            </w:pPr>
          </w:p>
          <w:p w14:paraId="2ACB38C2" w14:textId="77777777" w:rsidR="00296449" w:rsidRDefault="00296449" w:rsidP="00296449">
            <w:pPr>
              <w:jc w:val="center"/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構内警備の</w:t>
            </w:r>
          </w:p>
          <w:p w14:paraId="191BDDC5" w14:textId="514D26A5" w:rsidR="00296449" w:rsidRPr="00765D81" w:rsidRDefault="00296449" w:rsidP="00296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5C87971C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765D81" w:rsidRDefault="00296449" w:rsidP="00296449">
            <w:pPr>
              <w:rPr>
                <w:sz w:val="18"/>
                <w:szCs w:val="18"/>
              </w:rPr>
            </w:pPr>
          </w:p>
          <w:p w14:paraId="6313C2F5" w14:textId="77777777" w:rsidR="00296449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E33B3">
              <w:rPr>
                <w:rFonts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Default="00296449" w:rsidP="00296449">
            <w:pPr>
              <w:pStyle w:val="a4"/>
              <w:ind w:leftChars="0" w:left="841" w:firstLineChars="300" w:firstLine="6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78541ABB" w:rsidR="00296449" w:rsidRPr="00DC328B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5AC73FCC" w14:textId="77777777" w:rsidR="000A0755" w:rsidRDefault="000A0755" w:rsidP="000A075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＊本情報は、指定検定機関講習に関する事務に使用致します。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28E74955" w14:textId="77777777" w:rsidR="000A0755" w:rsidRDefault="000A0755" w:rsidP="000A0755">
      <w:pPr>
        <w:pStyle w:val="paragraph"/>
        <w:spacing w:before="0" w:beforeAutospacing="0" w:after="0" w:afterAutospacing="0"/>
        <w:ind w:left="180" w:hanging="18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＊さくら館に開講日の前日から宿泊する場合は、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16:00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以降にチェックインしてください。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4BF4FBA6" w14:textId="77777777" w:rsidR="000A0755" w:rsidRDefault="000A0755" w:rsidP="000A0755">
      <w:pPr>
        <w:pStyle w:val="paragraph"/>
        <w:spacing w:before="0" w:beforeAutospacing="0" w:after="0" w:afterAutospacing="0"/>
        <w:ind w:left="15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（夕食は産総研厚生センターの利用も可能です。但し、平日のみで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17:30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～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18:30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1066EADF" w14:textId="77777777" w:rsidR="000A0755" w:rsidRDefault="000A0755" w:rsidP="000A075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＊さくら館に当日から宿泊する場合は、当日（初日）の講義終了後のチェックインとなります。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574D1F23" w14:textId="77777777" w:rsidR="000A0755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＊土日祝日及び平日20:00以降の産総研入構は正門のみ（北門・南門は閉鎖）となりますのでご注意ください。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7843BB9E" w14:textId="77777777" w:rsidR="00152B47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Style w:val="normaltextrun"/>
          <w:rFonts w:ascii="ＭＳ 明朝" w:eastAsia="ＭＳ 明朝" w:hAnsi="ＭＳ 明朝"/>
          <w:b/>
          <w:bCs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44B06F69" w14:textId="1E4FD8FA" w:rsidR="000A0755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（正門守衛所にて、入構手続きを行って下さい。）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324FC379" w14:textId="77777777" w:rsidR="00330C2A" w:rsidRDefault="00330C2A" w:rsidP="00B324ED">
      <w:pPr>
        <w:rPr>
          <w:b/>
          <w:sz w:val="18"/>
          <w:szCs w:val="18"/>
        </w:rPr>
      </w:pPr>
    </w:p>
    <w:sectPr w:rsidR="00330C2A" w:rsidSect="00851A25"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8790" w14:textId="77777777" w:rsidR="00BD3D40" w:rsidRDefault="00BD3D40" w:rsidP="003E0DE1">
      <w:r>
        <w:separator/>
      </w:r>
    </w:p>
  </w:endnote>
  <w:endnote w:type="continuationSeparator" w:id="0">
    <w:p w14:paraId="690DF63B" w14:textId="77777777" w:rsidR="00BD3D40" w:rsidRDefault="00BD3D40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987E" w14:textId="77777777" w:rsidR="00BD3D40" w:rsidRDefault="00BD3D40" w:rsidP="003E0DE1">
      <w:r>
        <w:separator/>
      </w:r>
    </w:p>
  </w:footnote>
  <w:footnote w:type="continuationSeparator" w:id="0">
    <w:p w14:paraId="10A0C5EF" w14:textId="77777777" w:rsidR="00BD3D40" w:rsidRDefault="00BD3D40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075733302">
    <w:abstractNumId w:val="1"/>
  </w:num>
  <w:num w:numId="2" w16cid:durableId="19842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53A9"/>
    <w:rsid w:val="00030A8F"/>
    <w:rsid w:val="000461B2"/>
    <w:rsid w:val="0005189F"/>
    <w:rsid w:val="00095C70"/>
    <w:rsid w:val="000A0755"/>
    <w:rsid w:val="000B6A2A"/>
    <w:rsid w:val="000F1B5B"/>
    <w:rsid w:val="00152B47"/>
    <w:rsid w:val="001825EE"/>
    <w:rsid w:val="00202B01"/>
    <w:rsid w:val="0022717A"/>
    <w:rsid w:val="00286ECC"/>
    <w:rsid w:val="0029414F"/>
    <w:rsid w:val="00296449"/>
    <w:rsid w:val="002A19DE"/>
    <w:rsid w:val="002B440D"/>
    <w:rsid w:val="002C19DE"/>
    <w:rsid w:val="002E3B68"/>
    <w:rsid w:val="002F5E06"/>
    <w:rsid w:val="0030201F"/>
    <w:rsid w:val="00330C2A"/>
    <w:rsid w:val="00380479"/>
    <w:rsid w:val="0039368B"/>
    <w:rsid w:val="003D7E85"/>
    <w:rsid w:val="003E0DE1"/>
    <w:rsid w:val="003F4DEF"/>
    <w:rsid w:val="004071BD"/>
    <w:rsid w:val="0046783A"/>
    <w:rsid w:val="004900D1"/>
    <w:rsid w:val="00580963"/>
    <w:rsid w:val="005F0C57"/>
    <w:rsid w:val="006247BD"/>
    <w:rsid w:val="00645B9A"/>
    <w:rsid w:val="00667BA5"/>
    <w:rsid w:val="006A107A"/>
    <w:rsid w:val="006A680D"/>
    <w:rsid w:val="006B5E1E"/>
    <w:rsid w:val="006C14D5"/>
    <w:rsid w:val="00767E48"/>
    <w:rsid w:val="00790A92"/>
    <w:rsid w:val="007D640E"/>
    <w:rsid w:val="0081747F"/>
    <w:rsid w:val="00851A25"/>
    <w:rsid w:val="00876F88"/>
    <w:rsid w:val="008A00F7"/>
    <w:rsid w:val="008A4620"/>
    <w:rsid w:val="008F2BE5"/>
    <w:rsid w:val="008F5A88"/>
    <w:rsid w:val="009307A3"/>
    <w:rsid w:val="00961D9A"/>
    <w:rsid w:val="009944EB"/>
    <w:rsid w:val="00A45B53"/>
    <w:rsid w:val="00A57DBA"/>
    <w:rsid w:val="00A66AAC"/>
    <w:rsid w:val="00A86D59"/>
    <w:rsid w:val="00AE43F1"/>
    <w:rsid w:val="00B168D7"/>
    <w:rsid w:val="00B324ED"/>
    <w:rsid w:val="00B462B6"/>
    <w:rsid w:val="00B53906"/>
    <w:rsid w:val="00B73C40"/>
    <w:rsid w:val="00BD3D40"/>
    <w:rsid w:val="00BD5E28"/>
    <w:rsid w:val="00BE26D1"/>
    <w:rsid w:val="00BF4A8C"/>
    <w:rsid w:val="00BF5057"/>
    <w:rsid w:val="00C33D54"/>
    <w:rsid w:val="00C60490"/>
    <w:rsid w:val="00CC6227"/>
    <w:rsid w:val="00CF39AE"/>
    <w:rsid w:val="00D154C9"/>
    <w:rsid w:val="00D564A4"/>
    <w:rsid w:val="00D94AD0"/>
    <w:rsid w:val="00DE0577"/>
    <w:rsid w:val="00DF3319"/>
    <w:rsid w:val="00E14A7A"/>
    <w:rsid w:val="00ED4A8F"/>
    <w:rsid w:val="00F00CBE"/>
    <w:rsid w:val="00F32203"/>
    <w:rsid w:val="00F345FD"/>
    <w:rsid w:val="00FB52C2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0A07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0A0755"/>
  </w:style>
  <w:style w:type="character" w:customStyle="1" w:styleId="eop">
    <w:name w:val="eop"/>
    <w:basedOn w:val="a0"/>
    <w:rsid w:val="000A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6450CB91-9F4B-425B-A28D-503E8895B19A}"/>
</file>

<file path=customXml/itemProps2.xml><?xml version="1.0" encoding="utf-8"?>
<ds:datastoreItem xmlns:ds="http://schemas.openxmlformats.org/officeDocument/2006/customXml" ds:itemID="{BE4B8112-C0A2-45A2-9C05-440AB8D72565}"/>
</file>

<file path=customXml/itemProps3.xml><?xml version="1.0" encoding="utf-8"?>
<ds:datastoreItem xmlns:ds="http://schemas.openxmlformats.org/officeDocument/2006/customXml" ds:itemID="{506C7487-91D5-4CE0-B775-B53865B28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2024-06-07T02:22:00Z</dcterms:created>
  <dcterms:modified xsi:type="dcterms:W3CDTF">2024-06-10T02:45:00Z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2024-06-07T02:22:59Z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7cf76df6-1a09-4a77-a44b-d58d7c65912d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