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1BB4D" w14:textId="77777777" w:rsidR="00B324ED" w:rsidRPr="0005189F" w:rsidRDefault="00B324ED" w:rsidP="00B324ED">
      <w:pPr>
        <w:rPr>
          <w:b/>
          <w:sz w:val="20"/>
          <w:szCs w:val="20"/>
        </w:rPr>
      </w:pPr>
    </w:p>
    <w:p w14:paraId="38AB4F11" w14:textId="77777777" w:rsidR="00B324ED" w:rsidRDefault="00B324ED" w:rsidP="00B324ED">
      <w:pPr>
        <w:jc w:val="center"/>
        <w:rPr>
          <w:sz w:val="28"/>
        </w:rPr>
      </w:pPr>
      <w:r w:rsidRPr="00B90D3A">
        <w:rPr>
          <w:rFonts w:hint="eastAsia"/>
          <w:sz w:val="28"/>
        </w:rPr>
        <w:t>受講に関する調査票</w:t>
      </w:r>
    </w:p>
    <w:p w14:paraId="1F050DB4" w14:textId="6B300D14" w:rsidR="00B324ED" w:rsidRDefault="00B324ED" w:rsidP="006A680D">
      <w:pPr>
        <w:jc w:val="center"/>
        <w:rPr>
          <w:sz w:val="28"/>
          <w:szCs w:val="28"/>
        </w:rPr>
      </w:pPr>
      <w:r w:rsidRPr="00DD387C">
        <w:rPr>
          <w:rFonts w:hint="eastAsia"/>
          <w:sz w:val="28"/>
          <w:szCs w:val="28"/>
        </w:rPr>
        <w:t>（</w:t>
      </w:r>
      <w:r w:rsidR="00BF5057">
        <w:rPr>
          <w:rFonts w:hint="eastAsia"/>
          <w:sz w:val="28"/>
          <w:szCs w:val="28"/>
        </w:rPr>
        <w:t>指定検定機関</w:t>
      </w:r>
      <w:r w:rsidRPr="00DD387C">
        <w:rPr>
          <w:rFonts w:hint="eastAsia"/>
          <w:sz w:val="28"/>
          <w:szCs w:val="28"/>
        </w:rPr>
        <w:t>講習</w:t>
      </w:r>
      <w:r w:rsidR="006A680D">
        <w:rPr>
          <w:rFonts w:hint="eastAsia"/>
          <w:sz w:val="28"/>
          <w:szCs w:val="28"/>
        </w:rPr>
        <w:t xml:space="preserve">　</w:t>
      </w:r>
      <w:r w:rsidR="006A680D">
        <w:rPr>
          <w:rFonts w:hint="eastAsia"/>
          <w:sz w:val="28"/>
          <w:szCs w:val="28"/>
        </w:rPr>
        <w:t xml:space="preserve"> </w:t>
      </w:r>
      <w:r w:rsidR="006A680D">
        <w:rPr>
          <w:rFonts w:hint="eastAsia"/>
          <w:sz w:val="28"/>
          <w:szCs w:val="28"/>
        </w:rPr>
        <w:t>非自動はかり</w:t>
      </w:r>
      <w:r w:rsidRPr="00DD387C">
        <w:rPr>
          <w:rFonts w:hint="eastAsia"/>
          <w:sz w:val="28"/>
          <w:szCs w:val="28"/>
        </w:rPr>
        <w:t>）</w:t>
      </w:r>
    </w:p>
    <w:p w14:paraId="1FEB73A8" w14:textId="77777777" w:rsidR="00B324ED" w:rsidRPr="00765D81" w:rsidRDefault="00B324ED" w:rsidP="00B324ED">
      <w:pPr>
        <w:jc w:val="center"/>
        <w:rPr>
          <w:sz w:val="28"/>
        </w:rPr>
      </w:pPr>
    </w:p>
    <w:p w14:paraId="26C0AF87" w14:textId="77777777" w:rsidR="00B324ED" w:rsidRPr="00DD387C" w:rsidRDefault="00B324ED" w:rsidP="00B324ED">
      <w:pPr>
        <w:rPr>
          <w:sz w:val="18"/>
          <w:szCs w:val="18"/>
        </w:rPr>
      </w:pPr>
      <w:r w:rsidRPr="00DD387C">
        <w:rPr>
          <w:rFonts w:hint="eastAsia"/>
          <w:sz w:val="18"/>
          <w:szCs w:val="18"/>
        </w:rPr>
        <w:t>＊各項目に○印及び必要事項を記入してください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4172"/>
        <w:gridCol w:w="2990"/>
      </w:tblGrid>
      <w:tr w:rsidR="00B324ED" w:rsidRPr="00765D81" w14:paraId="6D7C6250" w14:textId="77777777" w:rsidTr="00380479">
        <w:tc>
          <w:tcPr>
            <w:tcW w:w="1480" w:type="dxa"/>
            <w:vMerge w:val="restart"/>
            <w:vAlign w:val="center"/>
          </w:tcPr>
          <w:p w14:paraId="491A8A0F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氏名</w:t>
            </w:r>
          </w:p>
        </w:tc>
        <w:tc>
          <w:tcPr>
            <w:tcW w:w="4172" w:type="dxa"/>
            <w:tcBorders>
              <w:bottom w:val="dotted" w:sz="4" w:space="0" w:color="auto"/>
            </w:tcBorders>
            <w:vAlign w:val="center"/>
          </w:tcPr>
          <w:p w14:paraId="1A2F4E3F" w14:textId="77777777" w:rsidR="00B324ED" w:rsidRPr="00765D81" w:rsidRDefault="00B324ED" w:rsidP="00B73C40">
            <w:pPr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90" w:type="dxa"/>
          </w:tcPr>
          <w:p w14:paraId="23D996D6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性　別</w:t>
            </w:r>
          </w:p>
        </w:tc>
      </w:tr>
      <w:tr w:rsidR="00B324ED" w:rsidRPr="00765D81" w14:paraId="6CF25020" w14:textId="77777777" w:rsidTr="00380479">
        <w:trPr>
          <w:trHeight w:val="578"/>
        </w:trPr>
        <w:tc>
          <w:tcPr>
            <w:tcW w:w="1480" w:type="dxa"/>
            <w:vMerge/>
          </w:tcPr>
          <w:p w14:paraId="57D47758" w14:textId="77777777" w:rsidR="00B324ED" w:rsidRPr="00765D81" w:rsidRDefault="00B324ED" w:rsidP="00B73C40">
            <w:pPr>
              <w:jc w:val="center"/>
            </w:pPr>
          </w:p>
        </w:tc>
        <w:tc>
          <w:tcPr>
            <w:tcW w:w="4172" w:type="dxa"/>
            <w:tcBorders>
              <w:top w:val="dotted" w:sz="4" w:space="0" w:color="auto"/>
            </w:tcBorders>
          </w:tcPr>
          <w:p w14:paraId="0CF3548C" w14:textId="77777777" w:rsidR="00B324ED" w:rsidRPr="002F5E06" w:rsidRDefault="00B324ED" w:rsidP="00B73C40">
            <w:pPr>
              <w:rPr>
                <w:sz w:val="14"/>
              </w:rPr>
            </w:pPr>
          </w:p>
          <w:p w14:paraId="6DFF2FB6" w14:textId="77777777" w:rsidR="00B324ED" w:rsidRPr="002F5E06" w:rsidRDefault="00B324ED" w:rsidP="00B73C40">
            <w:pPr>
              <w:rPr>
                <w:sz w:val="32"/>
              </w:rPr>
            </w:pPr>
          </w:p>
          <w:p w14:paraId="71D64370" w14:textId="77777777" w:rsidR="00B324ED" w:rsidRPr="002F5E06" w:rsidRDefault="00B324ED" w:rsidP="00B73C40">
            <w:pPr>
              <w:rPr>
                <w:sz w:val="12"/>
              </w:rPr>
            </w:pPr>
          </w:p>
        </w:tc>
        <w:tc>
          <w:tcPr>
            <w:tcW w:w="2990" w:type="dxa"/>
            <w:vAlign w:val="center"/>
          </w:tcPr>
          <w:p w14:paraId="43E6164D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男　・　女</w:t>
            </w:r>
          </w:p>
        </w:tc>
      </w:tr>
      <w:tr w:rsidR="00B324ED" w:rsidRPr="00765D81" w14:paraId="276F748E" w14:textId="77777777" w:rsidTr="00380479">
        <w:trPr>
          <w:trHeight w:val="484"/>
        </w:trPr>
        <w:tc>
          <w:tcPr>
            <w:tcW w:w="1480" w:type="dxa"/>
            <w:vAlign w:val="center"/>
          </w:tcPr>
          <w:p w14:paraId="26F8D8C2" w14:textId="77777777" w:rsidR="00B324ED" w:rsidRPr="004A67D3" w:rsidRDefault="00B324ED" w:rsidP="00B73C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2" w:type="dxa"/>
            <w:gridSpan w:val="2"/>
            <w:vAlign w:val="center"/>
          </w:tcPr>
          <w:p w14:paraId="33A04B24" w14:textId="77777777" w:rsidR="00B324ED" w:rsidRPr="002B5177" w:rsidRDefault="00B324ED" w:rsidP="00B73C4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　年　　　月　　　日</w:t>
            </w:r>
          </w:p>
        </w:tc>
      </w:tr>
      <w:tr w:rsidR="000B6A2A" w:rsidRPr="00765D81" w14:paraId="4C588125" w14:textId="77777777" w:rsidTr="00380479">
        <w:trPr>
          <w:trHeight w:val="70"/>
        </w:trPr>
        <w:tc>
          <w:tcPr>
            <w:tcW w:w="1480" w:type="dxa"/>
            <w:vAlign w:val="center"/>
          </w:tcPr>
          <w:p w14:paraId="66281FD8" w14:textId="168B3C5C" w:rsidR="000B6A2A" w:rsidRPr="00F345FD" w:rsidRDefault="000B6A2A" w:rsidP="005F0C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実務経験</w:t>
            </w:r>
          </w:p>
        </w:tc>
        <w:tc>
          <w:tcPr>
            <w:tcW w:w="7162" w:type="dxa"/>
            <w:gridSpan w:val="2"/>
            <w:vAlign w:val="center"/>
          </w:tcPr>
          <w:p w14:paraId="1F0CE329" w14:textId="2989B88A" w:rsidR="000B6A2A" w:rsidRDefault="000B6A2A" w:rsidP="005F0C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過去１０年間における</w:t>
            </w:r>
            <w:r w:rsidR="009307A3">
              <w:rPr>
                <w:rFonts w:hint="eastAsia"/>
                <w:sz w:val="20"/>
                <w:szCs w:val="20"/>
              </w:rPr>
              <w:t>非自動はかり</w:t>
            </w:r>
            <w:r>
              <w:rPr>
                <w:rFonts w:hint="eastAsia"/>
                <w:sz w:val="20"/>
                <w:szCs w:val="20"/>
              </w:rPr>
              <w:t>の実務に関する内容（設計、製造、修理、検査、計量管理等）及び従事年数を簡潔に記入してください。</w:t>
            </w:r>
          </w:p>
          <w:p w14:paraId="23794CB8" w14:textId="77777777" w:rsidR="005F0C57" w:rsidRDefault="005F0C57" w:rsidP="005F0C57">
            <w:pPr>
              <w:rPr>
                <w:sz w:val="20"/>
                <w:szCs w:val="20"/>
              </w:rPr>
            </w:pPr>
          </w:p>
          <w:p w14:paraId="4C7358E3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0025D0C3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45C68994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6C98CA35" w14:textId="77777777" w:rsidR="000B6A2A" w:rsidRPr="000A5096" w:rsidRDefault="000B6A2A" w:rsidP="00F13065">
            <w:pPr>
              <w:ind w:firstLineChars="100" w:firstLine="200"/>
              <w:rPr>
                <w:sz w:val="20"/>
                <w:szCs w:val="20"/>
              </w:rPr>
            </w:pPr>
          </w:p>
          <w:p w14:paraId="3C923A81" w14:textId="3128BA72" w:rsidR="000B6A2A" w:rsidRDefault="000B6A2A" w:rsidP="00F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JIS B 7611-2</w:t>
            </w:r>
            <w:r>
              <w:rPr>
                <w:rFonts w:hint="eastAsia"/>
                <w:sz w:val="20"/>
                <w:szCs w:val="20"/>
              </w:rPr>
              <w:t>に関する理解度は次のどれに該当しますか。</w:t>
            </w:r>
            <w:r w:rsidRPr="00697829">
              <w:rPr>
                <w:rFonts w:hint="eastAsia"/>
                <w:sz w:val="20"/>
                <w:szCs w:val="20"/>
              </w:rPr>
              <w:t>○印を付すこと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50DB4C64" w14:textId="77777777" w:rsidR="000B6A2A" w:rsidRDefault="000B6A2A" w:rsidP="00F13065">
            <w:pPr>
              <w:rPr>
                <w:sz w:val="20"/>
                <w:szCs w:val="20"/>
              </w:rPr>
            </w:pPr>
          </w:p>
          <w:p w14:paraId="080E76E4" w14:textId="1834989F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］理解している。</w:t>
            </w:r>
          </w:p>
          <w:p w14:paraId="2DF3C526" w14:textId="3A16D1BC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］部分的に理解している。</w:t>
            </w:r>
          </w:p>
          <w:p w14:paraId="7BDEFEBE" w14:textId="19D55E27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］理解していない。</w:t>
            </w:r>
          </w:p>
          <w:p w14:paraId="23BE087E" w14:textId="276774ED" w:rsidR="000B6A2A" w:rsidRPr="00DC328B" w:rsidRDefault="000B6A2A" w:rsidP="0081747F">
            <w:pPr>
              <w:ind w:left="1100" w:hangingChars="550" w:hanging="1100"/>
              <w:rPr>
                <w:sz w:val="20"/>
                <w:szCs w:val="20"/>
              </w:rPr>
            </w:pPr>
          </w:p>
        </w:tc>
      </w:tr>
      <w:tr w:rsidR="00296449" w:rsidRPr="00765D81" w14:paraId="59F8E99C" w14:textId="77777777" w:rsidTr="00380479">
        <w:trPr>
          <w:trHeight w:val="2690"/>
        </w:trPr>
        <w:tc>
          <w:tcPr>
            <w:tcW w:w="1480" w:type="dxa"/>
            <w:vAlign w:val="center"/>
          </w:tcPr>
          <w:p w14:paraId="7A5F4B32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さくら館</w:t>
            </w:r>
          </w:p>
          <w:p w14:paraId="34D4A670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宿泊室の</w:t>
            </w:r>
          </w:p>
          <w:p w14:paraId="5D01F878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申し込み</w:t>
            </w:r>
          </w:p>
        </w:tc>
        <w:tc>
          <w:tcPr>
            <w:tcW w:w="7162" w:type="dxa"/>
            <w:gridSpan w:val="2"/>
          </w:tcPr>
          <w:p w14:paraId="0A8E44E5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0EF5C2F0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各項目に○印を付すこと</w:t>
            </w:r>
          </w:p>
          <w:p w14:paraId="05441814" w14:textId="77777777" w:rsidR="00296449" w:rsidRDefault="00296449" w:rsidP="00296449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765D81">
              <w:rPr>
                <w:rFonts w:hint="eastAsia"/>
                <w:sz w:val="20"/>
              </w:rPr>
              <w:t>さくら館宿泊室を利用します</w:t>
            </w:r>
          </w:p>
          <w:p w14:paraId="205C7529" w14:textId="77777777" w:rsidR="00296449" w:rsidRPr="00765D81" w:rsidRDefault="00296449" w:rsidP="00296449">
            <w:pPr>
              <w:pStyle w:val="a4"/>
              <w:ind w:leftChars="0" w:left="0"/>
              <w:rPr>
                <w:sz w:val="20"/>
              </w:rPr>
            </w:pPr>
          </w:p>
          <w:p w14:paraId="16075AB9" w14:textId="77777777" w:rsidR="00296449" w:rsidRPr="00765D81" w:rsidRDefault="00296449" w:rsidP="00296449">
            <w:pPr>
              <w:pStyle w:val="a4"/>
              <w:spacing w:after="240" w:line="180" w:lineRule="auto"/>
              <w:ind w:leftChars="0" w:left="822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チェックイン　　　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．開講前日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．開講当日</w:t>
            </w:r>
          </w:p>
          <w:p w14:paraId="333020DB" w14:textId="77777777" w:rsidR="00296449" w:rsidRDefault="00296449" w:rsidP="00296449">
            <w:pPr>
              <w:pStyle w:val="a4"/>
              <w:spacing w:line="180" w:lineRule="auto"/>
              <w:ind w:leftChars="0" w:left="822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チェックアウト　　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．修了日　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．修了の翌日</w:t>
            </w:r>
          </w:p>
          <w:p w14:paraId="58694D7F" w14:textId="77777777" w:rsidR="00296449" w:rsidRPr="00765D81" w:rsidRDefault="00296449" w:rsidP="00296449">
            <w:pPr>
              <w:pStyle w:val="a4"/>
              <w:ind w:leftChars="0" w:left="0"/>
              <w:rPr>
                <w:sz w:val="20"/>
              </w:rPr>
            </w:pPr>
          </w:p>
          <w:p w14:paraId="5ACED61B" w14:textId="77777777" w:rsidR="00296449" w:rsidRDefault="00296449" w:rsidP="00296449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765D81">
              <w:rPr>
                <w:rFonts w:hint="eastAsia"/>
                <w:sz w:val="20"/>
              </w:rPr>
              <w:t>さくら館宿泊室を利用しません</w:t>
            </w:r>
          </w:p>
          <w:p w14:paraId="4BF8A2E6" w14:textId="77777777" w:rsidR="00296449" w:rsidRPr="00765D81" w:rsidRDefault="00296449" w:rsidP="00296449">
            <w:pPr>
              <w:pStyle w:val="a4"/>
              <w:ind w:leftChars="0" w:left="0"/>
              <w:rPr>
                <w:sz w:val="20"/>
              </w:rPr>
            </w:pPr>
          </w:p>
          <w:p w14:paraId="1C8E2A46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＊さくら館宿泊申し込みの手続きは、本票の記入をもって完了です。</w:t>
            </w:r>
          </w:p>
          <w:p w14:paraId="14F8754E" w14:textId="77777777" w:rsidR="00296449" w:rsidRDefault="00296449" w:rsidP="0029644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宿泊の変更は出来ませんので、熟考の上ご記入ください。</w:t>
            </w:r>
          </w:p>
          <w:p w14:paraId="6D93CBA8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</w:tc>
      </w:tr>
      <w:tr w:rsidR="00296449" w:rsidRPr="00765D81" w14:paraId="79485FE2" w14:textId="77777777" w:rsidTr="00296449">
        <w:trPr>
          <w:trHeight w:val="1385"/>
        </w:trPr>
        <w:tc>
          <w:tcPr>
            <w:tcW w:w="1480" w:type="dxa"/>
            <w:vAlign w:val="center"/>
          </w:tcPr>
          <w:p w14:paraId="7C6EA89C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自家用車</w:t>
            </w:r>
          </w:p>
          <w:p w14:paraId="3C476983" w14:textId="77777777" w:rsidR="00296449" w:rsidRDefault="00296449" w:rsidP="00296449">
            <w:pPr>
              <w:jc w:val="center"/>
            </w:pPr>
            <w:r w:rsidRPr="00765D81">
              <w:rPr>
                <w:rFonts w:hint="eastAsia"/>
              </w:rPr>
              <w:t>での来所</w:t>
            </w:r>
          </w:p>
          <w:p w14:paraId="1AA799FD" w14:textId="77777777" w:rsidR="00296449" w:rsidRPr="00330C2A" w:rsidRDefault="00296449" w:rsidP="00296449">
            <w:pPr>
              <w:jc w:val="center"/>
              <w:rPr>
                <w:sz w:val="10"/>
                <w:szCs w:val="10"/>
              </w:rPr>
            </w:pPr>
          </w:p>
          <w:p w14:paraId="2ACB38C2" w14:textId="77777777" w:rsidR="00296449" w:rsidRDefault="00296449" w:rsidP="00296449">
            <w:pPr>
              <w:jc w:val="center"/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構内警備の</w:t>
            </w:r>
          </w:p>
          <w:p w14:paraId="191BDDC5" w14:textId="514D26A5" w:rsidR="00296449" w:rsidRPr="00765D81" w:rsidRDefault="00296449" w:rsidP="002964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ために使用</w:t>
            </w:r>
          </w:p>
        </w:tc>
        <w:tc>
          <w:tcPr>
            <w:tcW w:w="7162" w:type="dxa"/>
            <w:gridSpan w:val="2"/>
          </w:tcPr>
          <w:p w14:paraId="6A947634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5C87971C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○印及び必要事項を記入すること</w:t>
            </w:r>
          </w:p>
          <w:p w14:paraId="58BCEE6D" w14:textId="77777777" w:rsidR="00296449" w:rsidRPr="00765D81" w:rsidRDefault="00296449" w:rsidP="00296449">
            <w:pPr>
              <w:rPr>
                <w:sz w:val="18"/>
                <w:szCs w:val="18"/>
              </w:rPr>
            </w:pPr>
          </w:p>
          <w:p w14:paraId="6313C2F5" w14:textId="77777777" w:rsidR="00296449" w:rsidRDefault="00296449" w:rsidP="0029644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E33B3">
              <w:rPr>
                <w:rFonts w:hint="eastAsia"/>
                <w:sz w:val="20"/>
                <w:szCs w:val="20"/>
              </w:rPr>
              <w:t>有　　（車名：　　　　　　　　　　色：　　　　　　）</w:t>
            </w:r>
          </w:p>
          <w:p w14:paraId="082B1869" w14:textId="77777777" w:rsidR="00296449" w:rsidRDefault="00296449" w:rsidP="00296449">
            <w:pPr>
              <w:pStyle w:val="a4"/>
              <w:ind w:leftChars="0" w:left="841" w:firstLineChars="300" w:firstLine="60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（車両ナンバー：　　　　　　　　　　　　　　）</w:t>
            </w:r>
          </w:p>
          <w:p w14:paraId="6965966A" w14:textId="78541ABB" w:rsidR="00296449" w:rsidRPr="00DC328B" w:rsidRDefault="00296449" w:rsidP="0029644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14:paraId="7D103E7E" w14:textId="77777777" w:rsidR="001E75F3" w:rsidRDefault="001E75F3" w:rsidP="001E75F3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＊本情報は、指定検定機関講習に関する事務に使用致します。</w:t>
      </w:r>
      <w:r>
        <w:rPr>
          <w:rStyle w:val="eop"/>
          <w:rFonts w:ascii="ＭＳ 明朝" w:eastAsia="ＭＳ 明朝" w:hAnsi="ＭＳ 明朝" w:hint="eastAsia"/>
          <w:sz w:val="18"/>
          <w:szCs w:val="18"/>
        </w:rPr>
        <w:t> </w:t>
      </w:r>
    </w:p>
    <w:p w14:paraId="733A6C18" w14:textId="77777777" w:rsidR="001E75F3" w:rsidRDefault="001E75F3" w:rsidP="001E75F3">
      <w:pPr>
        <w:pStyle w:val="paragraph"/>
        <w:spacing w:before="0" w:beforeAutospacing="0" w:after="0" w:afterAutospacing="0"/>
        <w:ind w:left="180" w:hanging="18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＊さくら館に開講日の前日から宿泊する場合は、</w:t>
      </w:r>
      <w:r>
        <w:rPr>
          <w:rStyle w:val="normaltextrun"/>
          <w:rFonts w:ascii="Century" w:eastAsia="Meiryo UI" w:hAnsi="Century"/>
          <w:b/>
          <w:bCs/>
          <w:sz w:val="18"/>
          <w:szCs w:val="18"/>
        </w:rPr>
        <w:t>16:00</w:t>
      </w: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以降にチェックインしてください。</w:t>
      </w:r>
      <w:r>
        <w:rPr>
          <w:rStyle w:val="eop"/>
          <w:rFonts w:ascii="ＭＳ 明朝" w:eastAsia="ＭＳ 明朝" w:hAnsi="ＭＳ 明朝" w:hint="eastAsia"/>
          <w:sz w:val="18"/>
          <w:szCs w:val="18"/>
        </w:rPr>
        <w:t> </w:t>
      </w:r>
    </w:p>
    <w:p w14:paraId="2351CC88" w14:textId="77777777" w:rsidR="001E75F3" w:rsidRDefault="001E75F3" w:rsidP="001E75F3">
      <w:pPr>
        <w:pStyle w:val="paragraph"/>
        <w:spacing w:before="0" w:beforeAutospacing="0" w:after="0" w:afterAutospacing="0"/>
        <w:ind w:left="15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（夕食は産総研厚生センターの利用も可能です。但し、平日のみで</w:t>
      </w:r>
      <w:r>
        <w:rPr>
          <w:rStyle w:val="normaltextrun"/>
          <w:rFonts w:ascii="Century" w:eastAsia="Meiryo UI" w:hAnsi="Century"/>
          <w:b/>
          <w:bCs/>
          <w:sz w:val="18"/>
          <w:szCs w:val="18"/>
        </w:rPr>
        <w:t>17:30</w:t>
      </w: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～</w:t>
      </w:r>
      <w:r>
        <w:rPr>
          <w:rStyle w:val="normaltextrun"/>
          <w:rFonts w:ascii="Century" w:eastAsia="Meiryo UI" w:hAnsi="Century"/>
          <w:b/>
          <w:bCs/>
          <w:sz w:val="18"/>
          <w:szCs w:val="18"/>
        </w:rPr>
        <w:t>18:30</w:t>
      </w: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）</w:t>
      </w:r>
      <w:r>
        <w:rPr>
          <w:rStyle w:val="eop"/>
          <w:rFonts w:ascii="ＭＳ 明朝" w:eastAsia="ＭＳ 明朝" w:hAnsi="ＭＳ 明朝" w:hint="eastAsia"/>
          <w:sz w:val="18"/>
          <w:szCs w:val="18"/>
        </w:rPr>
        <w:t> </w:t>
      </w:r>
    </w:p>
    <w:p w14:paraId="142041F8" w14:textId="77777777" w:rsidR="001E75F3" w:rsidRDefault="001E75F3" w:rsidP="001E75F3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＊さくら館に当日から宿泊する場合は、当日（初日）の講義終了後のチェックインとなります。</w:t>
      </w:r>
      <w:r>
        <w:rPr>
          <w:rStyle w:val="eop"/>
          <w:rFonts w:ascii="ＭＳ 明朝" w:eastAsia="ＭＳ 明朝" w:hAnsi="ＭＳ 明朝" w:hint="eastAsia"/>
          <w:sz w:val="18"/>
          <w:szCs w:val="18"/>
        </w:rPr>
        <w:t> </w:t>
      </w:r>
    </w:p>
    <w:p w14:paraId="348F824A" w14:textId="77777777" w:rsidR="001E75F3" w:rsidRDefault="001E75F3" w:rsidP="001E75F3">
      <w:pPr>
        <w:pStyle w:val="paragraph"/>
        <w:spacing w:before="0" w:beforeAutospacing="0" w:after="0" w:afterAutospacing="0"/>
        <w:ind w:left="270" w:right="-285" w:hanging="27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＊土日祝日及び平日20:00以降の産総研入構は正門のみ（北門・南門は閉鎖）となりますのでご注意ください。</w:t>
      </w:r>
      <w:r>
        <w:rPr>
          <w:rStyle w:val="eop"/>
          <w:rFonts w:ascii="ＭＳ 明朝" w:eastAsia="ＭＳ 明朝" w:hAnsi="ＭＳ 明朝" w:hint="eastAsia"/>
          <w:sz w:val="18"/>
          <w:szCs w:val="18"/>
        </w:rPr>
        <w:t> </w:t>
      </w:r>
    </w:p>
    <w:p w14:paraId="1BAB401C" w14:textId="77777777" w:rsidR="009107DC" w:rsidRDefault="001E75F3" w:rsidP="001E75F3">
      <w:pPr>
        <w:pStyle w:val="paragraph"/>
        <w:spacing w:before="0" w:beforeAutospacing="0" w:after="0" w:afterAutospacing="0"/>
        <w:ind w:left="270" w:right="-285" w:hanging="270"/>
        <w:jc w:val="both"/>
        <w:textAlignment w:val="baseline"/>
        <w:rPr>
          <w:rStyle w:val="normaltextrun"/>
          <w:rFonts w:ascii="ＭＳ 明朝" w:eastAsia="ＭＳ 明朝" w:hAnsi="ＭＳ 明朝"/>
          <w:b/>
          <w:bCs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＊来所初日の自家用車での産総研入構は正門のみ（北門・南門は利用不可）となりますのでご注意ください。</w:t>
      </w:r>
    </w:p>
    <w:p w14:paraId="00861765" w14:textId="0B3C1982" w:rsidR="001E75F3" w:rsidRDefault="001E75F3" w:rsidP="001E75F3">
      <w:pPr>
        <w:pStyle w:val="paragraph"/>
        <w:spacing w:before="0" w:beforeAutospacing="0" w:after="0" w:afterAutospacing="0"/>
        <w:ind w:left="270" w:right="-285" w:hanging="27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b/>
          <w:bCs/>
          <w:sz w:val="18"/>
          <w:szCs w:val="18"/>
        </w:rPr>
        <w:t>（正門守衛所にて、入構手続きを行って下さい。）</w:t>
      </w:r>
      <w:r>
        <w:rPr>
          <w:rStyle w:val="eop"/>
          <w:rFonts w:ascii="ＭＳ 明朝" w:eastAsia="ＭＳ 明朝" w:hAnsi="ＭＳ 明朝" w:hint="eastAsia"/>
          <w:sz w:val="18"/>
          <w:szCs w:val="18"/>
        </w:rPr>
        <w:t> </w:t>
      </w:r>
    </w:p>
    <w:p w14:paraId="6492D168" w14:textId="19E14D61" w:rsidR="0029414F" w:rsidRPr="00B324ED" w:rsidRDefault="0029414F" w:rsidP="00804B7B"/>
    <w:sectPr w:rsidR="0029414F" w:rsidRPr="00B324ED" w:rsidSect="009107DC">
      <w:pgSz w:w="11906" w:h="16838" w:code="9"/>
      <w:pgMar w:top="1418" w:right="1588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0E845" w14:textId="77777777" w:rsidR="00F37127" w:rsidRDefault="00F37127" w:rsidP="003E0DE1">
      <w:r>
        <w:separator/>
      </w:r>
    </w:p>
  </w:endnote>
  <w:endnote w:type="continuationSeparator" w:id="0">
    <w:p w14:paraId="4DA89375" w14:textId="77777777" w:rsidR="00F37127" w:rsidRDefault="00F37127" w:rsidP="003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168CC" w14:textId="77777777" w:rsidR="00F37127" w:rsidRDefault="00F37127" w:rsidP="003E0DE1">
      <w:r>
        <w:separator/>
      </w:r>
    </w:p>
  </w:footnote>
  <w:footnote w:type="continuationSeparator" w:id="0">
    <w:p w14:paraId="542AB563" w14:textId="77777777" w:rsidR="00F37127" w:rsidRDefault="00F37127" w:rsidP="003E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002C8"/>
    <w:multiLevelType w:val="hybridMultilevel"/>
    <w:tmpl w:val="207A55B4"/>
    <w:lvl w:ilvl="0" w:tplc="B70E16D0">
      <w:start w:val="1"/>
      <w:numFmt w:val="decimalFullWidth"/>
      <w:lvlText w:val="%1.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2075733302">
    <w:abstractNumId w:val="1"/>
  </w:num>
  <w:num w:numId="2" w16cid:durableId="198426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30A5B"/>
    <w:rsid w:val="00030A8F"/>
    <w:rsid w:val="000461B2"/>
    <w:rsid w:val="0005189F"/>
    <w:rsid w:val="00095C70"/>
    <w:rsid w:val="000B6A2A"/>
    <w:rsid w:val="000E645D"/>
    <w:rsid w:val="001E75F3"/>
    <w:rsid w:val="001F5780"/>
    <w:rsid w:val="0022717A"/>
    <w:rsid w:val="00286ECC"/>
    <w:rsid w:val="0029414F"/>
    <w:rsid w:val="00296449"/>
    <w:rsid w:val="002A19DE"/>
    <w:rsid w:val="002C19DE"/>
    <w:rsid w:val="002F5E06"/>
    <w:rsid w:val="00321F42"/>
    <w:rsid w:val="00330C2A"/>
    <w:rsid w:val="00345BC4"/>
    <w:rsid w:val="00380479"/>
    <w:rsid w:val="00397E33"/>
    <w:rsid w:val="003A7AAC"/>
    <w:rsid w:val="003D7E85"/>
    <w:rsid w:val="003E0DE1"/>
    <w:rsid w:val="003F4DEF"/>
    <w:rsid w:val="004071BD"/>
    <w:rsid w:val="00562692"/>
    <w:rsid w:val="00580963"/>
    <w:rsid w:val="005A1F6B"/>
    <w:rsid w:val="005A5F68"/>
    <w:rsid w:val="005B4045"/>
    <w:rsid w:val="005F0C57"/>
    <w:rsid w:val="006203C9"/>
    <w:rsid w:val="006247BD"/>
    <w:rsid w:val="006A680D"/>
    <w:rsid w:val="006C14D5"/>
    <w:rsid w:val="00755087"/>
    <w:rsid w:val="00767E48"/>
    <w:rsid w:val="007705B1"/>
    <w:rsid w:val="00790A92"/>
    <w:rsid w:val="007C4E97"/>
    <w:rsid w:val="007D640E"/>
    <w:rsid w:val="00804B7B"/>
    <w:rsid w:val="0081747F"/>
    <w:rsid w:val="00845353"/>
    <w:rsid w:val="00876F88"/>
    <w:rsid w:val="008A00F7"/>
    <w:rsid w:val="008F2BE5"/>
    <w:rsid w:val="009107DC"/>
    <w:rsid w:val="009307A3"/>
    <w:rsid w:val="00961D9A"/>
    <w:rsid w:val="009944EB"/>
    <w:rsid w:val="00A45B53"/>
    <w:rsid w:val="00A66AAC"/>
    <w:rsid w:val="00A86D59"/>
    <w:rsid w:val="00AB5D5E"/>
    <w:rsid w:val="00B06376"/>
    <w:rsid w:val="00B168D7"/>
    <w:rsid w:val="00B324ED"/>
    <w:rsid w:val="00B462B6"/>
    <w:rsid w:val="00B53906"/>
    <w:rsid w:val="00B6299B"/>
    <w:rsid w:val="00B73C40"/>
    <w:rsid w:val="00BA3161"/>
    <w:rsid w:val="00BE26D1"/>
    <w:rsid w:val="00BF5057"/>
    <w:rsid w:val="00C25FC2"/>
    <w:rsid w:val="00C33D54"/>
    <w:rsid w:val="00CC6227"/>
    <w:rsid w:val="00CF39AE"/>
    <w:rsid w:val="00D154C9"/>
    <w:rsid w:val="00D66D30"/>
    <w:rsid w:val="00DE0577"/>
    <w:rsid w:val="00DF3319"/>
    <w:rsid w:val="00E14A7A"/>
    <w:rsid w:val="00EF6D20"/>
    <w:rsid w:val="00F00CBE"/>
    <w:rsid w:val="00F345FD"/>
    <w:rsid w:val="00F37127"/>
    <w:rsid w:val="00F67454"/>
    <w:rsid w:val="00F67CCA"/>
    <w:rsid w:val="00FB52C2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7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0DE1"/>
    <w:rPr>
      <w:kern w:val="2"/>
      <w:sz w:val="21"/>
      <w:szCs w:val="24"/>
    </w:rPr>
  </w:style>
  <w:style w:type="paragraph" w:styleId="a7">
    <w:name w:val="footer"/>
    <w:basedOn w:val="a"/>
    <w:link w:val="a8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0DE1"/>
    <w:rPr>
      <w:kern w:val="2"/>
      <w:sz w:val="21"/>
      <w:szCs w:val="24"/>
    </w:rPr>
  </w:style>
  <w:style w:type="paragraph" w:styleId="a9">
    <w:name w:val="Balloon Text"/>
    <w:basedOn w:val="a"/>
    <w:link w:val="aa"/>
    <w:rsid w:val="0081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747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graph">
    <w:name w:val="paragraph"/>
    <w:basedOn w:val="a"/>
    <w:rsid w:val="001E75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1E75F3"/>
  </w:style>
  <w:style w:type="character" w:customStyle="1" w:styleId="eop">
    <w:name w:val="eop"/>
    <w:basedOn w:val="a0"/>
    <w:rsid w:val="001E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5" ma:contentTypeDescription="新しいドキュメントを作成します。" ma:contentTypeScope="" ma:versionID="0feb3b3b81f7f1f55a3ed69ef600f7c4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81681fb4a5041bd0b67b0493efdc9aa2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ED9D344A-CD92-41DB-8A16-0FB8F2C8EB26}"/>
</file>

<file path=customXml/itemProps2.xml><?xml version="1.0" encoding="utf-8"?>
<ds:datastoreItem xmlns:ds="http://schemas.openxmlformats.org/officeDocument/2006/customXml" ds:itemID="{4563E7B4-A155-4B77-96F0-3ADB03B52DBE}"/>
</file>

<file path=customXml/itemProps3.xml><?xml version="1.0" encoding="utf-8"?>
<ds:datastoreItem xmlns:ds="http://schemas.openxmlformats.org/officeDocument/2006/customXml" ds:itemID="{7B1C7C25-0B46-45C8-AFD6-B483646C9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2024-06-10T01:50:00Z</dcterms:created>
  <dcterms:modified xsi:type="dcterms:W3CDTF">2024-06-10T02:39:00Z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2024-06-10T01:51:17Z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5311fa2b-2370-4885-bcf6-52312b793463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