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4F11" w14:textId="23B7224B" w:rsidR="00B324ED" w:rsidRDefault="00B324ED" w:rsidP="00B324ED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26F41E21" w14:textId="77777777" w:rsidR="00FB17B4" w:rsidRDefault="00FB17B4" w:rsidP="00B324ED">
      <w:pPr>
        <w:jc w:val="center"/>
        <w:rPr>
          <w:sz w:val="28"/>
        </w:rPr>
      </w:pPr>
    </w:p>
    <w:p w14:paraId="485F49AB" w14:textId="514FA603" w:rsidR="0065324C" w:rsidRDefault="00FB17B4" w:rsidP="006A6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055DB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BF5057">
        <w:rPr>
          <w:rFonts w:hint="eastAsia"/>
          <w:sz w:val="28"/>
          <w:szCs w:val="28"/>
        </w:rPr>
        <w:t>指定検定機関</w:t>
      </w:r>
      <w:r w:rsidR="00B324ED" w:rsidRPr="00DD387C">
        <w:rPr>
          <w:rFonts w:hint="eastAsia"/>
          <w:sz w:val="28"/>
          <w:szCs w:val="28"/>
        </w:rPr>
        <w:t>講習</w:t>
      </w:r>
      <w:r>
        <w:rPr>
          <w:rFonts w:hint="eastAsia"/>
          <w:sz w:val="28"/>
          <w:szCs w:val="28"/>
        </w:rPr>
        <w:t xml:space="preserve"> </w:t>
      </w:r>
      <w:r w:rsidR="00BA186E" w:rsidRPr="00BA186E">
        <w:rPr>
          <w:rFonts w:hint="eastAsia"/>
          <w:sz w:val="28"/>
          <w:szCs w:val="28"/>
        </w:rPr>
        <w:t>自動はかり</w:t>
      </w:r>
      <w:r>
        <w:rPr>
          <w:rFonts w:hint="eastAsia"/>
          <w:sz w:val="28"/>
          <w:szCs w:val="28"/>
        </w:rPr>
        <w:t>（自動捕捉式はかり）</w:t>
      </w:r>
    </w:p>
    <w:p w14:paraId="26C0AF87" w14:textId="06F15763" w:rsidR="00B324ED" w:rsidRPr="00FB17B4" w:rsidRDefault="00B324ED" w:rsidP="00B324ED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765D81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765D81" w:rsidRDefault="00B324ED" w:rsidP="00B73C40">
            <w:pPr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性　別</w:t>
            </w:r>
          </w:p>
        </w:tc>
      </w:tr>
      <w:tr w:rsidR="00B324ED" w:rsidRPr="00765D81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765D81" w:rsidRDefault="00B324ED" w:rsidP="00B73C40">
            <w:pPr>
              <w:jc w:val="center"/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F5E06" w:rsidRDefault="00B324ED" w:rsidP="00B73C40">
            <w:pPr>
              <w:rPr>
                <w:sz w:val="14"/>
              </w:rPr>
            </w:pPr>
          </w:p>
          <w:p w14:paraId="6DFF2FB6" w14:textId="77777777" w:rsidR="00B324ED" w:rsidRPr="002F5E06" w:rsidRDefault="00B324ED" w:rsidP="00B73C40">
            <w:pPr>
              <w:rPr>
                <w:sz w:val="32"/>
              </w:rPr>
            </w:pPr>
          </w:p>
          <w:p w14:paraId="71D64370" w14:textId="77777777" w:rsidR="00B324ED" w:rsidRPr="002F5E06" w:rsidRDefault="00B324ED" w:rsidP="00B73C40">
            <w:pPr>
              <w:rPr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男　・　女</w:t>
            </w:r>
          </w:p>
        </w:tc>
      </w:tr>
      <w:tr w:rsidR="00B324ED" w:rsidRPr="00765D81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4A67D3" w:rsidRDefault="00B324ED" w:rsidP="00B73C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B5177" w:rsidRDefault="00B324ED" w:rsidP="00B73C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年　　　月　　　日</w:t>
            </w:r>
          </w:p>
        </w:tc>
      </w:tr>
      <w:tr w:rsidR="000B6A2A" w:rsidRPr="00765D81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F345FD" w:rsidRDefault="000B6A2A" w:rsidP="005F0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2E5A11F8" w:rsidR="000B6A2A" w:rsidRDefault="000B6A2A" w:rsidP="005F0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過去１０年間における</w:t>
            </w:r>
            <w:r w:rsidR="009307A3">
              <w:rPr>
                <w:rFonts w:hint="eastAsia"/>
                <w:sz w:val="20"/>
                <w:szCs w:val="20"/>
              </w:rPr>
              <w:t>自動はかり</w:t>
            </w:r>
            <w:r>
              <w:rPr>
                <w:rFonts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Default="005F0C57" w:rsidP="005F0C57">
            <w:pPr>
              <w:rPr>
                <w:sz w:val="20"/>
                <w:szCs w:val="20"/>
              </w:rPr>
            </w:pPr>
          </w:p>
          <w:p w14:paraId="4C7358E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77777777" w:rsidR="000B6A2A" w:rsidRPr="000A5096" w:rsidRDefault="000B6A2A" w:rsidP="00F13065">
            <w:pPr>
              <w:ind w:firstLineChars="100" w:firstLine="200"/>
              <w:rPr>
                <w:sz w:val="20"/>
                <w:szCs w:val="20"/>
              </w:rPr>
            </w:pPr>
          </w:p>
          <w:p w14:paraId="6BE7255F" w14:textId="77777777" w:rsidR="002A7822" w:rsidRDefault="00EE7D76" w:rsidP="00B8725B">
            <w:pPr>
              <w:rPr>
                <w:sz w:val="16"/>
                <w:szCs w:val="16"/>
              </w:rPr>
            </w:pPr>
            <w:r w:rsidRPr="00EE7D76">
              <w:rPr>
                <w:rFonts w:hint="eastAsia"/>
                <w:sz w:val="16"/>
                <w:szCs w:val="16"/>
              </w:rPr>
              <w:t>自動捕捉式はかり</w:t>
            </w:r>
            <w:r w:rsidRPr="00EE7D76">
              <w:rPr>
                <w:rFonts w:hint="eastAsia"/>
                <w:sz w:val="16"/>
                <w:szCs w:val="16"/>
              </w:rPr>
              <w:t>JIS B 7607(20</w:t>
            </w:r>
            <w:r w:rsidR="009F3E7F">
              <w:rPr>
                <w:rFonts w:hint="eastAsia"/>
                <w:sz w:val="16"/>
                <w:szCs w:val="16"/>
              </w:rPr>
              <w:t>2</w:t>
            </w:r>
            <w:r w:rsidR="009F3E7F">
              <w:rPr>
                <w:sz w:val="16"/>
                <w:szCs w:val="16"/>
              </w:rPr>
              <w:t>1</w:t>
            </w:r>
            <w:r w:rsidRPr="00EE7D76">
              <w:rPr>
                <w:rFonts w:hint="eastAsia"/>
                <w:sz w:val="16"/>
                <w:szCs w:val="16"/>
              </w:rPr>
              <w:t>)</w:t>
            </w:r>
            <w:r w:rsidRPr="00EE7D76">
              <w:rPr>
                <w:rFonts w:hint="eastAsia"/>
                <w:sz w:val="16"/>
                <w:szCs w:val="16"/>
              </w:rPr>
              <w:t>、</w:t>
            </w:r>
            <w:r w:rsidR="000B6A2A" w:rsidRPr="00EE7D76">
              <w:rPr>
                <w:rFonts w:hint="eastAsia"/>
                <w:sz w:val="16"/>
                <w:szCs w:val="16"/>
              </w:rPr>
              <w:t>に関する理解度は次のどれに該当しますか。</w:t>
            </w:r>
          </w:p>
          <w:p w14:paraId="50DB4C64" w14:textId="715BDAD6" w:rsidR="000B6A2A" w:rsidRPr="00EE7D76" w:rsidRDefault="000B6A2A" w:rsidP="00B8725B">
            <w:pPr>
              <w:rPr>
                <w:sz w:val="16"/>
                <w:szCs w:val="16"/>
              </w:rPr>
            </w:pPr>
            <w:r w:rsidRPr="00EE7D76">
              <w:rPr>
                <w:rFonts w:hint="eastAsia"/>
                <w:sz w:val="16"/>
                <w:szCs w:val="16"/>
              </w:rPr>
              <w:t>○印を付すこと。</w:t>
            </w:r>
          </w:p>
          <w:p w14:paraId="080E76E4" w14:textId="1834989F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］部分的に理解している。</w:t>
            </w:r>
          </w:p>
          <w:p w14:paraId="23BE087E" w14:textId="55FDE273" w:rsidR="000B6A2A" w:rsidRPr="00DC328B" w:rsidRDefault="000B6A2A" w:rsidP="005F78C9">
            <w:pPr>
              <w:spacing w:afterLines="50" w:after="120"/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］理解していない。</w:t>
            </w:r>
          </w:p>
        </w:tc>
      </w:tr>
      <w:tr w:rsidR="00296449" w:rsidRPr="00765D81" w14:paraId="59F8E99C" w14:textId="77777777" w:rsidTr="00BA4D68">
        <w:trPr>
          <w:trHeight w:val="2214"/>
        </w:trPr>
        <w:tc>
          <w:tcPr>
            <w:tcW w:w="1480" w:type="dxa"/>
            <w:vAlign w:val="center"/>
          </w:tcPr>
          <w:p w14:paraId="7A5F4B32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34D4A670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5D01F878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0EF5C2F0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205C7529" w14:textId="57EAD266" w:rsidR="00296449" w:rsidRPr="00765D81" w:rsidRDefault="00296449" w:rsidP="005F78C9">
            <w:pPr>
              <w:pStyle w:val="a4"/>
              <w:spacing w:afterLines="50" w:after="120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7135737B" w14:textId="3ED5244B" w:rsidR="00B8725B" w:rsidRDefault="008462E1" w:rsidP="002A7822">
            <w:pPr>
              <w:spacing w:afterLines="50" w:after="120" w:line="180" w:lineRule="auto"/>
              <w:ind w:firstLineChars="100" w:firstLine="200"/>
              <w:rPr>
                <w:sz w:val="20"/>
              </w:rPr>
            </w:pPr>
            <w:r w:rsidRPr="00D1424D">
              <w:rPr>
                <w:rFonts w:hint="eastAsia"/>
                <w:sz w:val="20"/>
              </w:rPr>
              <w:t>宿泊日</w:t>
            </w:r>
            <w:r w:rsidR="00D1424D">
              <w:rPr>
                <w:rFonts w:hint="eastAsia"/>
                <w:sz w:val="20"/>
              </w:rPr>
              <w:t>：</w:t>
            </w:r>
            <w:r w:rsidRPr="00D1424D">
              <w:rPr>
                <w:rFonts w:hint="eastAsia"/>
                <w:sz w:val="20"/>
              </w:rPr>
              <w:t xml:space="preserve">　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6B3C44">
              <w:rPr>
                <w:rFonts w:hint="eastAsia"/>
                <w:sz w:val="20"/>
              </w:rPr>
              <w:t>9</w:t>
            </w:r>
            <w:r w:rsidRPr="00D1424D">
              <w:rPr>
                <w:rFonts w:hint="eastAsia"/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月</w:t>
            </w:r>
            <w:r w:rsidRPr="00D1424D">
              <w:rPr>
                <w:rFonts w:hint="eastAsia"/>
                <w:sz w:val="20"/>
              </w:rPr>
              <w:t>)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="00FB17B4">
              <w:rPr>
                <w:rFonts w:hint="eastAsia"/>
                <w:sz w:val="20"/>
              </w:rPr>
              <w:t xml:space="preserve">　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6B3C44">
              <w:rPr>
                <w:rFonts w:hint="eastAsia"/>
                <w:sz w:val="20"/>
              </w:rPr>
              <w:t>10</w:t>
            </w:r>
            <w:r w:rsidRPr="00D1424D">
              <w:rPr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火</w:t>
            </w:r>
            <w:r w:rsidRPr="00D1424D">
              <w:rPr>
                <w:sz w:val="20"/>
              </w:rPr>
              <w:t>)</w:t>
            </w:r>
            <w:r w:rsidR="00FB17B4">
              <w:rPr>
                <w:rFonts w:hint="eastAsia"/>
                <w:sz w:val="20"/>
              </w:rPr>
              <w:t xml:space="preserve">　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</w:t>
            </w:r>
            <w:r w:rsidR="00EC66DA">
              <w:rPr>
                <w:sz w:val="20"/>
              </w:rPr>
              <w:t>/1</w:t>
            </w:r>
            <w:r w:rsidR="006B3C44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(</w:t>
            </w:r>
            <w:r w:rsidR="006B3C44">
              <w:rPr>
                <w:rFonts w:hint="eastAsia"/>
                <w:sz w:val="20"/>
              </w:rPr>
              <w:t>水</w:t>
            </w:r>
            <w:r w:rsidRPr="00D1424D">
              <w:rPr>
                <w:sz w:val="20"/>
              </w:rPr>
              <w:t>)</w:t>
            </w:r>
            <w:r w:rsidR="00A04E93">
              <w:rPr>
                <w:rFonts w:hint="eastAsia"/>
                <w:sz w:val="20"/>
              </w:rPr>
              <w:t xml:space="preserve"> </w:t>
            </w:r>
            <w:r w:rsidR="002A7822">
              <w:rPr>
                <w:rFonts w:hint="eastAsia"/>
                <w:sz w:val="20"/>
              </w:rPr>
              <w:t xml:space="preserve">　</w:t>
            </w:r>
            <w:r w:rsidR="006B3C44" w:rsidRPr="00D1424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 w:rsidRPr="008462E1">
              <w:rPr>
                <w:rFonts w:hint="eastAsia"/>
                <w:sz w:val="20"/>
              </w:rPr>
              <w:t>希望に〇</w:t>
            </w:r>
            <w:r>
              <w:rPr>
                <w:rFonts w:hint="eastAsia"/>
                <w:sz w:val="20"/>
              </w:rPr>
              <w:t>）</w:t>
            </w:r>
            <w:r w:rsidRPr="008462E1">
              <w:rPr>
                <w:rFonts w:hint="eastAsia"/>
                <w:sz w:val="20"/>
              </w:rPr>
              <w:t xml:space="preserve">　</w:t>
            </w:r>
          </w:p>
          <w:p w14:paraId="401D049C" w14:textId="77777777" w:rsidR="008462E1" w:rsidRPr="008055DB" w:rsidRDefault="008462E1" w:rsidP="008462E1">
            <w:pPr>
              <w:spacing w:afterLines="50" w:after="120" w:line="180" w:lineRule="auto"/>
              <w:ind w:firstLineChars="200" w:firstLine="400"/>
              <w:rPr>
                <w:sz w:val="20"/>
              </w:rPr>
            </w:pPr>
          </w:p>
          <w:p w14:paraId="5CDD7724" w14:textId="35B8F181" w:rsidR="008462E1" w:rsidRPr="008462E1" w:rsidRDefault="00296449" w:rsidP="008462E1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5BAAA80E" w14:textId="77777777" w:rsidR="008462E1" w:rsidRPr="008462E1" w:rsidRDefault="008462E1" w:rsidP="008462E1">
            <w:pPr>
              <w:pStyle w:val="a4"/>
              <w:ind w:leftChars="0" w:left="405"/>
              <w:rPr>
                <w:sz w:val="20"/>
              </w:rPr>
            </w:pPr>
          </w:p>
          <w:p w14:paraId="6D93CBA8" w14:textId="35937F4A" w:rsidR="00296449" w:rsidRPr="00B8725B" w:rsidRDefault="00296449" w:rsidP="00BA4D68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</w:tc>
      </w:tr>
      <w:tr w:rsidR="00296449" w:rsidRPr="00765D81" w14:paraId="79485FE2" w14:textId="77777777" w:rsidTr="00BA4D68">
        <w:trPr>
          <w:trHeight w:val="1393"/>
        </w:trPr>
        <w:tc>
          <w:tcPr>
            <w:tcW w:w="1480" w:type="dxa"/>
            <w:vAlign w:val="center"/>
          </w:tcPr>
          <w:p w14:paraId="7C6EA89C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3C476983" w14:textId="77777777" w:rsidR="00296449" w:rsidRDefault="00296449" w:rsidP="00296449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AA799FD" w14:textId="77777777" w:rsidR="00296449" w:rsidRPr="00330C2A" w:rsidRDefault="00296449" w:rsidP="00296449">
            <w:pPr>
              <w:jc w:val="center"/>
              <w:rPr>
                <w:sz w:val="10"/>
                <w:szCs w:val="10"/>
              </w:rPr>
            </w:pPr>
          </w:p>
          <w:p w14:paraId="2ACB38C2" w14:textId="77777777" w:rsidR="00296449" w:rsidRDefault="00296449" w:rsidP="00296449">
            <w:pPr>
              <w:jc w:val="center"/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構内警備の</w:t>
            </w:r>
          </w:p>
          <w:p w14:paraId="191BDDC5" w14:textId="514D26A5" w:rsidR="00296449" w:rsidRPr="00765D81" w:rsidRDefault="00296449" w:rsidP="00296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5C87971C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765D81" w:rsidRDefault="00296449" w:rsidP="00296449">
            <w:pPr>
              <w:rPr>
                <w:sz w:val="18"/>
                <w:szCs w:val="18"/>
              </w:rPr>
            </w:pPr>
          </w:p>
          <w:p w14:paraId="6313C2F5" w14:textId="77777777" w:rsidR="00296449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E33B3">
              <w:rPr>
                <w:rFonts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Default="00296449" w:rsidP="00296449">
            <w:pPr>
              <w:pStyle w:val="a4"/>
              <w:ind w:leftChars="0" w:left="841" w:firstLineChars="300" w:firstLine="6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4B76C64A" w:rsidR="0090450D" w:rsidRPr="00DC328B" w:rsidRDefault="00296449" w:rsidP="00BA4D68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1A509540" w14:textId="66D637A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＊本情報は、指定検定機関講習に関する事務に使用します。</w:t>
      </w:r>
      <w:r w:rsidRPr="008E2F91">
        <w:rPr>
          <w:b/>
          <w:sz w:val="18"/>
          <w:szCs w:val="18"/>
        </w:rPr>
        <w:t xml:space="preserve"> </w:t>
      </w:r>
    </w:p>
    <w:p w14:paraId="207A8368" w14:textId="1C423878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＊さくら館に開講日の前日（</w:t>
      </w:r>
      <w:r w:rsidRPr="008E2F91">
        <w:rPr>
          <w:b/>
          <w:sz w:val="18"/>
          <w:szCs w:val="18"/>
        </w:rPr>
        <w:t>12/</w:t>
      </w:r>
      <w:r w:rsidR="006B3C44">
        <w:rPr>
          <w:rFonts w:hint="eastAsia"/>
          <w:b/>
          <w:sz w:val="18"/>
          <w:szCs w:val="18"/>
        </w:rPr>
        <w:t>9</w:t>
      </w:r>
      <w:r w:rsidRPr="008E2F91">
        <w:rPr>
          <w:rFonts w:hint="eastAsia"/>
          <w:b/>
          <w:sz w:val="18"/>
          <w:szCs w:val="18"/>
        </w:rPr>
        <w:t>）から宿泊する場合は、</w:t>
      </w:r>
      <w:r w:rsidRPr="008E2F91">
        <w:rPr>
          <w:b/>
          <w:sz w:val="18"/>
          <w:szCs w:val="18"/>
        </w:rPr>
        <w:t>16:00</w:t>
      </w:r>
      <w:r w:rsidRPr="008E2F91">
        <w:rPr>
          <w:rFonts w:hint="eastAsia"/>
          <w:b/>
          <w:sz w:val="18"/>
          <w:szCs w:val="18"/>
        </w:rPr>
        <w:t>以降にチェックインしてください。</w:t>
      </w:r>
      <w:r w:rsidRPr="008E2F91">
        <w:rPr>
          <w:b/>
          <w:sz w:val="18"/>
          <w:szCs w:val="18"/>
        </w:rPr>
        <w:t xml:space="preserve"> </w:t>
      </w:r>
    </w:p>
    <w:p w14:paraId="170FE761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（夕食は産総研厚生センターの利用も可能です。但し、平日のみで</w:t>
      </w:r>
      <w:r w:rsidRPr="008E2F91">
        <w:rPr>
          <w:b/>
          <w:sz w:val="18"/>
          <w:szCs w:val="18"/>
        </w:rPr>
        <w:t>17:00</w:t>
      </w:r>
      <w:r w:rsidRPr="008E2F91">
        <w:rPr>
          <w:rFonts w:hint="eastAsia"/>
          <w:b/>
          <w:sz w:val="18"/>
          <w:szCs w:val="18"/>
        </w:rPr>
        <w:t>～</w:t>
      </w:r>
      <w:r w:rsidRPr="008E2F91">
        <w:rPr>
          <w:b/>
          <w:sz w:val="18"/>
          <w:szCs w:val="18"/>
        </w:rPr>
        <w:t>20:00</w:t>
      </w:r>
      <w:r w:rsidRPr="008E2F91">
        <w:rPr>
          <w:rFonts w:hint="eastAsia"/>
          <w:b/>
          <w:sz w:val="18"/>
          <w:szCs w:val="18"/>
        </w:rPr>
        <w:t>）</w:t>
      </w:r>
      <w:r w:rsidRPr="008E2F91">
        <w:rPr>
          <w:b/>
          <w:sz w:val="18"/>
          <w:szCs w:val="18"/>
        </w:rPr>
        <w:t xml:space="preserve"> </w:t>
      </w:r>
    </w:p>
    <w:p w14:paraId="582C295C" w14:textId="0826CC25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＊さくら館に当日（</w:t>
      </w:r>
      <w:r w:rsidRPr="008E2F91">
        <w:rPr>
          <w:b/>
          <w:sz w:val="18"/>
          <w:szCs w:val="18"/>
        </w:rPr>
        <w:t>12/</w:t>
      </w:r>
      <w:r w:rsidR="006B3C44">
        <w:rPr>
          <w:rFonts w:hint="eastAsia"/>
          <w:b/>
          <w:sz w:val="18"/>
          <w:szCs w:val="18"/>
        </w:rPr>
        <w:t>10</w:t>
      </w:r>
      <w:r w:rsidRPr="008E2F91">
        <w:rPr>
          <w:rFonts w:hint="eastAsia"/>
          <w:b/>
          <w:sz w:val="18"/>
          <w:szCs w:val="18"/>
        </w:rPr>
        <w:t>）から宿泊する場合は、当日（初日）の講義終了後のチェックインとなります。</w:t>
      </w:r>
      <w:r w:rsidRPr="008E2F91">
        <w:rPr>
          <w:b/>
          <w:sz w:val="18"/>
          <w:szCs w:val="18"/>
        </w:rPr>
        <w:t xml:space="preserve"> </w:t>
      </w:r>
    </w:p>
    <w:p w14:paraId="157A28D4" w14:textId="77777777" w:rsidR="008935C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5867F027" w14:textId="79E65C91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（正門守衛所にて、入構手続きを行って下さい。）</w:t>
      </w:r>
      <w:r w:rsidRPr="008E2F91">
        <w:rPr>
          <w:b/>
          <w:sz w:val="18"/>
          <w:szCs w:val="18"/>
        </w:rPr>
        <w:t xml:space="preserve"> </w:t>
      </w:r>
    </w:p>
    <w:p w14:paraId="1B222465" w14:textId="77777777" w:rsidR="008E2F91" w:rsidRDefault="008E2F91" w:rsidP="008E2F91">
      <w:pPr>
        <w:rPr>
          <w:b/>
          <w:sz w:val="18"/>
          <w:szCs w:val="18"/>
        </w:rPr>
      </w:pPr>
    </w:p>
    <w:p w14:paraId="1992DD5E" w14:textId="374946B4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①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実務経験</w:t>
      </w:r>
      <w:r w:rsidRPr="008E2F91">
        <w:rPr>
          <w:b/>
          <w:sz w:val="18"/>
          <w:szCs w:val="18"/>
        </w:rPr>
        <w:t xml:space="preserve"> </w:t>
      </w:r>
    </w:p>
    <w:p w14:paraId="32431C84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実務経験（内容と従事年数）を簡潔に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記入してください。</w:t>
      </w:r>
      <w:r w:rsidRPr="008E2F91">
        <w:rPr>
          <w:b/>
          <w:sz w:val="18"/>
          <w:szCs w:val="18"/>
        </w:rPr>
        <w:t xml:space="preserve"> </w:t>
      </w:r>
    </w:p>
    <w:p w14:paraId="53A9C4BA" w14:textId="77777777" w:rsid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また、該当する</w:t>
      </w:r>
      <w:r w:rsidRPr="008E2F91">
        <w:rPr>
          <w:b/>
          <w:sz w:val="18"/>
          <w:szCs w:val="18"/>
        </w:rPr>
        <w:t xml:space="preserve">JIS </w:t>
      </w:r>
      <w:r w:rsidRPr="008E2F91">
        <w:rPr>
          <w:rFonts w:hint="eastAsia"/>
          <w:b/>
          <w:sz w:val="18"/>
          <w:szCs w:val="18"/>
        </w:rPr>
        <w:t>についての理解度に当てはまるものに〇をつけてください。</w:t>
      </w:r>
      <w:r w:rsidRPr="008E2F91">
        <w:rPr>
          <w:b/>
          <w:sz w:val="18"/>
          <w:szCs w:val="18"/>
        </w:rPr>
        <w:t xml:space="preserve"> </w:t>
      </w:r>
    </w:p>
    <w:p w14:paraId="35875C5E" w14:textId="77777777" w:rsidR="00BA4D68" w:rsidRPr="008E2F91" w:rsidRDefault="00BA4D68" w:rsidP="008E2F91">
      <w:pPr>
        <w:rPr>
          <w:b/>
          <w:sz w:val="18"/>
          <w:szCs w:val="18"/>
        </w:rPr>
      </w:pPr>
    </w:p>
    <w:p w14:paraId="4542F37E" w14:textId="0B4425AC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②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さくら館宿泊室の申し込み</w:t>
      </w:r>
      <w:r w:rsidRPr="008E2F91">
        <w:rPr>
          <w:b/>
          <w:sz w:val="18"/>
          <w:szCs w:val="18"/>
        </w:rPr>
        <w:t xml:space="preserve"> </w:t>
      </w:r>
    </w:p>
    <w:p w14:paraId="3483F008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さくら館の宿泊室を利用する場合は、宿泊希望日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を○で囲んでください。</w:t>
      </w:r>
      <w:r w:rsidRPr="008E2F91">
        <w:rPr>
          <w:b/>
          <w:sz w:val="18"/>
          <w:szCs w:val="18"/>
        </w:rPr>
        <w:t xml:space="preserve"> </w:t>
      </w:r>
    </w:p>
    <w:p w14:paraId="3754EE42" w14:textId="5065E44A" w:rsid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さくら館の宿泊室を利用しない場合は、「</w:t>
      </w:r>
      <w:r w:rsidRPr="008E2F91">
        <w:rPr>
          <w:b/>
          <w:sz w:val="18"/>
          <w:szCs w:val="18"/>
        </w:rPr>
        <w:t>2</w:t>
      </w:r>
      <w:r w:rsidRPr="008E2F91">
        <w:rPr>
          <w:rFonts w:hint="eastAsia"/>
          <w:b/>
          <w:sz w:val="18"/>
          <w:szCs w:val="18"/>
        </w:rPr>
        <w:t>．さくら館宿泊室を利用しません」に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必ず○をつけてください。</w:t>
      </w:r>
      <w:r w:rsidRPr="008E2F91">
        <w:rPr>
          <w:b/>
          <w:sz w:val="18"/>
          <w:szCs w:val="18"/>
        </w:rPr>
        <w:t xml:space="preserve"> </w:t>
      </w:r>
    </w:p>
    <w:p w14:paraId="7960D5C0" w14:textId="77777777" w:rsidR="00BA4D68" w:rsidRPr="008E2F91" w:rsidRDefault="00BA4D68" w:rsidP="008E2F91">
      <w:pPr>
        <w:rPr>
          <w:b/>
          <w:sz w:val="18"/>
          <w:szCs w:val="18"/>
        </w:rPr>
      </w:pPr>
    </w:p>
    <w:p w14:paraId="0B76F85E" w14:textId="12F5205D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③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自家用車での来所</w:t>
      </w:r>
      <w:r w:rsidRPr="008E2F91">
        <w:rPr>
          <w:b/>
          <w:sz w:val="18"/>
          <w:szCs w:val="18"/>
        </w:rPr>
        <w:t xml:space="preserve"> </w:t>
      </w:r>
    </w:p>
    <w:p w14:paraId="6E22DB8D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自家用車で来所される場合は、期間中に限り、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自動車通行証を</w:t>
      </w:r>
      <w:r w:rsidRPr="008E2F91">
        <w:rPr>
          <w:b/>
          <w:sz w:val="18"/>
          <w:szCs w:val="18"/>
        </w:rPr>
        <w:t xml:space="preserve"> </w:t>
      </w:r>
      <w:r w:rsidRPr="008E2F91">
        <w:rPr>
          <w:rFonts w:hint="eastAsia"/>
          <w:b/>
          <w:sz w:val="18"/>
          <w:szCs w:val="18"/>
        </w:rPr>
        <w:t>貸与します。</w:t>
      </w:r>
      <w:r w:rsidRPr="008E2F91">
        <w:rPr>
          <w:b/>
          <w:sz w:val="18"/>
          <w:szCs w:val="18"/>
        </w:rPr>
        <w:t xml:space="preserve"> </w:t>
      </w:r>
    </w:p>
    <w:p w14:paraId="4A4DB346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車名・色・ナンバーをご記入ください。</w:t>
      </w:r>
      <w:r w:rsidRPr="008E2F91">
        <w:rPr>
          <w:b/>
          <w:sz w:val="18"/>
          <w:szCs w:val="18"/>
        </w:rPr>
        <w:t xml:space="preserve"> </w:t>
      </w:r>
    </w:p>
    <w:p w14:paraId="21E3526F" w14:textId="77777777" w:rsidR="008E2F91" w:rsidRPr="008E2F91" w:rsidRDefault="008E2F91" w:rsidP="008E2F91">
      <w:pPr>
        <w:rPr>
          <w:b/>
          <w:sz w:val="18"/>
          <w:szCs w:val="18"/>
        </w:rPr>
      </w:pPr>
      <w:r w:rsidRPr="008E2F91">
        <w:rPr>
          <w:rFonts w:hint="eastAsia"/>
          <w:b/>
          <w:sz w:val="18"/>
          <w:szCs w:val="18"/>
        </w:rPr>
        <w:t>自家用車を使用しない場合は、「</w:t>
      </w:r>
      <w:r w:rsidRPr="008E2F91">
        <w:rPr>
          <w:b/>
          <w:sz w:val="18"/>
          <w:szCs w:val="18"/>
        </w:rPr>
        <w:t xml:space="preserve"> 2</w:t>
      </w:r>
      <w:r w:rsidRPr="008E2F91">
        <w:rPr>
          <w:rFonts w:hint="eastAsia"/>
          <w:b/>
          <w:sz w:val="18"/>
          <w:szCs w:val="18"/>
        </w:rPr>
        <w:t>．無」に必ず○をつけてください。</w:t>
      </w:r>
      <w:r w:rsidRPr="008E2F91">
        <w:rPr>
          <w:b/>
          <w:sz w:val="18"/>
          <w:szCs w:val="18"/>
        </w:rPr>
        <w:t xml:space="preserve"> </w:t>
      </w:r>
    </w:p>
    <w:sectPr w:rsidR="008E2F91" w:rsidRPr="008E2F91" w:rsidSect="00BA4D68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91B9" w14:textId="77777777" w:rsidR="00150AB0" w:rsidRDefault="00150AB0" w:rsidP="003E0DE1">
      <w:r>
        <w:separator/>
      </w:r>
    </w:p>
  </w:endnote>
  <w:endnote w:type="continuationSeparator" w:id="0">
    <w:p w14:paraId="640EBDF5" w14:textId="77777777" w:rsidR="00150AB0" w:rsidRDefault="00150AB0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86A7" w14:textId="77777777" w:rsidR="00150AB0" w:rsidRDefault="00150AB0" w:rsidP="003E0DE1">
      <w:r>
        <w:separator/>
      </w:r>
    </w:p>
  </w:footnote>
  <w:footnote w:type="continuationSeparator" w:id="0">
    <w:p w14:paraId="457D7A3C" w14:textId="77777777" w:rsidR="00150AB0" w:rsidRDefault="00150AB0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44C5E1D"/>
    <w:multiLevelType w:val="hybridMultilevel"/>
    <w:tmpl w:val="A6709D64"/>
    <w:lvl w:ilvl="0" w:tplc="E0A4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031235">
    <w:abstractNumId w:val="1"/>
  </w:num>
  <w:num w:numId="2" w16cid:durableId="1895045586">
    <w:abstractNumId w:val="0"/>
  </w:num>
  <w:num w:numId="3" w16cid:durableId="14119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33FF7"/>
    <w:rsid w:val="000461B2"/>
    <w:rsid w:val="0005189F"/>
    <w:rsid w:val="00095C70"/>
    <w:rsid w:val="000A14B8"/>
    <w:rsid w:val="000A4790"/>
    <w:rsid w:val="000B6A2A"/>
    <w:rsid w:val="00102468"/>
    <w:rsid w:val="00140917"/>
    <w:rsid w:val="00150AB0"/>
    <w:rsid w:val="00182531"/>
    <w:rsid w:val="00184FA3"/>
    <w:rsid w:val="001A7B7B"/>
    <w:rsid w:val="001B10BB"/>
    <w:rsid w:val="001B66CE"/>
    <w:rsid w:val="001D5CD7"/>
    <w:rsid w:val="00203C11"/>
    <w:rsid w:val="00223E3A"/>
    <w:rsid w:val="0022717A"/>
    <w:rsid w:val="00286ECC"/>
    <w:rsid w:val="0029414F"/>
    <w:rsid w:val="00296449"/>
    <w:rsid w:val="002A19DE"/>
    <w:rsid w:val="002A7822"/>
    <w:rsid w:val="002C19DE"/>
    <w:rsid w:val="002D12CF"/>
    <w:rsid w:val="002D51DF"/>
    <w:rsid w:val="002E056A"/>
    <w:rsid w:val="002F5E06"/>
    <w:rsid w:val="00315244"/>
    <w:rsid w:val="00330C2A"/>
    <w:rsid w:val="00360E8E"/>
    <w:rsid w:val="00380479"/>
    <w:rsid w:val="003C0A59"/>
    <w:rsid w:val="003C3474"/>
    <w:rsid w:val="003C3FA0"/>
    <w:rsid w:val="003D7E85"/>
    <w:rsid w:val="003E0DE1"/>
    <w:rsid w:val="003F4DEF"/>
    <w:rsid w:val="00464C77"/>
    <w:rsid w:val="00475D10"/>
    <w:rsid w:val="004B1A44"/>
    <w:rsid w:val="00501F24"/>
    <w:rsid w:val="00526525"/>
    <w:rsid w:val="00545E1D"/>
    <w:rsid w:val="00563421"/>
    <w:rsid w:val="00580963"/>
    <w:rsid w:val="00590557"/>
    <w:rsid w:val="005908BC"/>
    <w:rsid w:val="005D5B43"/>
    <w:rsid w:val="005E1EB1"/>
    <w:rsid w:val="005F0C57"/>
    <w:rsid w:val="005F78C9"/>
    <w:rsid w:val="00600935"/>
    <w:rsid w:val="006043C5"/>
    <w:rsid w:val="006247BD"/>
    <w:rsid w:val="006417DF"/>
    <w:rsid w:val="0065324C"/>
    <w:rsid w:val="00695FA1"/>
    <w:rsid w:val="006A680D"/>
    <w:rsid w:val="006B3C44"/>
    <w:rsid w:val="006F50FF"/>
    <w:rsid w:val="0070482B"/>
    <w:rsid w:val="00715A39"/>
    <w:rsid w:val="00767E48"/>
    <w:rsid w:val="00790A92"/>
    <w:rsid w:val="0079293E"/>
    <w:rsid w:val="007C183E"/>
    <w:rsid w:val="007C1CEF"/>
    <w:rsid w:val="007D640E"/>
    <w:rsid w:val="008055DB"/>
    <w:rsid w:val="0081747F"/>
    <w:rsid w:val="00820D78"/>
    <w:rsid w:val="00826D98"/>
    <w:rsid w:val="008462E1"/>
    <w:rsid w:val="00851308"/>
    <w:rsid w:val="008607E5"/>
    <w:rsid w:val="00876F88"/>
    <w:rsid w:val="00880145"/>
    <w:rsid w:val="00883061"/>
    <w:rsid w:val="008935C1"/>
    <w:rsid w:val="008A00F7"/>
    <w:rsid w:val="008B23CE"/>
    <w:rsid w:val="008E2F91"/>
    <w:rsid w:val="008F1866"/>
    <w:rsid w:val="008F2BE5"/>
    <w:rsid w:val="008F5AA3"/>
    <w:rsid w:val="00903A75"/>
    <w:rsid w:val="0090450D"/>
    <w:rsid w:val="009307A3"/>
    <w:rsid w:val="00946259"/>
    <w:rsid w:val="00980F0D"/>
    <w:rsid w:val="009944EB"/>
    <w:rsid w:val="009D305B"/>
    <w:rsid w:val="009F3E7F"/>
    <w:rsid w:val="00A04E93"/>
    <w:rsid w:val="00A27498"/>
    <w:rsid w:val="00A45B53"/>
    <w:rsid w:val="00A53C07"/>
    <w:rsid w:val="00A66AAC"/>
    <w:rsid w:val="00A6730C"/>
    <w:rsid w:val="00A86BEC"/>
    <w:rsid w:val="00A86D59"/>
    <w:rsid w:val="00A94546"/>
    <w:rsid w:val="00AA65BA"/>
    <w:rsid w:val="00AB2E29"/>
    <w:rsid w:val="00AC1A30"/>
    <w:rsid w:val="00AE57C8"/>
    <w:rsid w:val="00B01507"/>
    <w:rsid w:val="00B168D7"/>
    <w:rsid w:val="00B324ED"/>
    <w:rsid w:val="00B61A06"/>
    <w:rsid w:val="00B63705"/>
    <w:rsid w:val="00B73C40"/>
    <w:rsid w:val="00B8357C"/>
    <w:rsid w:val="00B8725B"/>
    <w:rsid w:val="00BA186E"/>
    <w:rsid w:val="00BA4D68"/>
    <w:rsid w:val="00BB31D4"/>
    <w:rsid w:val="00BE1B26"/>
    <w:rsid w:val="00BE26D1"/>
    <w:rsid w:val="00BF5057"/>
    <w:rsid w:val="00C04520"/>
    <w:rsid w:val="00C05430"/>
    <w:rsid w:val="00C21884"/>
    <w:rsid w:val="00C33D54"/>
    <w:rsid w:val="00C35F8E"/>
    <w:rsid w:val="00C40BBC"/>
    <w:rsid w:val="00C53A3E"/>
    <w:rsid w:val="00CB45A3"/>
    <w:rsid w:val="00CC315A"/>
    <w:rsid w:val="00CC6227"/>
    <w:rsid w:val="00CE25D2"/>
    <w:rsid w:val="00CF39AE"/>
    <w:rsid w:val="00D1424D"/>
    <w:rsid w:val="00D154C9"/>
    <w:rsid w:val="00D3770E"/>
    <w:rsid w:val="00D404F2"/>
    <w:rsid w:val="00D80471"/>
    <w:rsid w:val="00DE0577"/>
    <w:rsid w:val="00DE4906"/>
    <w:rsid w:val="00DF3319"/>
    <w:rsid w:val="00E03FF0"/>
    <w:rsid w:val="00E14A7A"/>
    <w:rsid w:val="00E31A56"/>
    <w:rsid w:val="00E63D3C"/>
    <w:rsid w:val="00E67807"/>
    <w:rsid w:val="00EB5C32"/>
    <w:rsid w:val="00EC66DA"/>
    <w:rsid w:val="00EE7D76"/>
    <w:rsid w:val="00F00CBE"/>
    <w:rsid w:val="00F345FD"/>
    <w:rsid w:val="00F47AEC"/>
    <w:rsid w:val="00F66135"/>
    <w:rsid w:val="00F66998"/>
    <w:rsid w:val="00F85DF7"/>
    <w:rsid w:val="00F92EFB"/>
    <w:rsid w:val="00FB17B4"/>
    <w:rsid w:val="00FB52C2"/>
    <w:rsid w:val="00FF03F0"/>
    <w:rsid w:val="00FF6DE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ad__x30b9__x30c8_ xmlns="b5976816-980b-4e01-b8a5-a5645e0657f9" xsi:nil="true"/>
    <_x3042_ xmlns="b5976816-980b-4e01-b8a5-a5645e0657f9">true</_x3042_>
    <lcf76f155ced4ddcb4097134ff3c332f xmlns="b5976816-980b-4e01-b8a5-a5645e0657f9">
      <Terms xmlns="http://schemas.microsoft.com/office/infopath/2007/PartnerControls"/>
    </lcf76f155ced4ddcb4097134ff3c332f>
    <TaxCatchAll xmlns="f5be2a00-876c-4537-a34f-1664e34cf8c6" xsi:nil="true"/>
  </documentManagement>
</p:properties>
</file>

<file path=customXml/itemProps1.xml><?xml version="1.0" encoding="utf-8"?>
<ds:datastoreItem xmlns:ds="http://schemas.openxmlformats.org/officeDocument/2006/customXml" ds:itemID="{3A0595CE-168B-4F66-855B-6835027BDA2F}"/>
</file>

<file path=customXml/itemProps2.xml><?xml version="1.0" encoding="utf-8"?>
<ds:datastoreItem xmlns:ds="http://schemas.openxmlformats.org/officeDocument/2006/customXml" ds:itemID="{F9A38DF5-58AD-4E92-A592-C6BF1CCF5D85}"/>
</file>

<file path=customXml/itemProps3.xml><?xml version="1.0" encoding="utf-8"?>
<ds:datastoreItem xmlns:ds="http://schemas.openxmlformats.org/officeDocument/2006/customXml" ds:itemID="{F673CF1F-F2B1-4323-B491-E1683A5E5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2024-09-13T05:45:00Z</dcterms:created>
  <dcterms:modified xsi:type="dcterms:W3CDTF">2024-09-13T05:46:00Z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2024-09-13T05:46:15Z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3bc9fd0c-1fec-4470-a314-740e138b6b3a</vt:lpwstr>
  </property>
  <property fmtid="{D5CDD505-2E9C-101B-9397-08002B2CF9AE}" pid="8" name="MSIP_Label_ddc55989-3c9e-4466-8514-eac6f80f6373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0x010100AC2653BFA21C9A45A4AF9E91534676AE</vt:lpwstr>
  </property>
</Properties>
</file>