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BB4D" w14:textId="77777777" w:rsidR="00B324ED" w:rsidRPr="00242A18" w:rsidRDefault="00B324ED" w:rsidP="00B324ED">
      <w:pPr>
        <w:rPr>
          <w:rFonts w:asciiTheme="minorEastAsia" w:eastAsiaTheme="minorEastAsia" w:hAnsiTheme="minorEastAsia"/>
          <w:b/>
          <w:sz w:val="20"/>
          <w:szCs w:val="20"/>
        </w:rPr>
      </w:pPr>
    </w:p>
    <w:p w14:paraId="38AB4F11" w14:textId="23B7224B" w:rsidR="00B324ED" w:rsidRPr="00242A18" w:rsidRDefault="00B324ED" w:rsidP="00B324ED">
      <w:pPr>
        <w:jc w:val="center"/>
        <w:rPr>
          <w:rFonts w:asciiTheme="minorEastAsia" w:eastAsiaTheme="minorEastAsia" w:hAnsiTheme="minorEastAsia"/>
          <w:sz w:val="28"/>
        </w:rPr>
      </w:pPr>
      <w:r w:rsidRPr="00242A18">
        <w:rPr>
          <w:rFonts w:asciiTheme="minorEastAsia" w:eastAsiaTheme="minorEastAsia" w:hAnsiTheme="minorEastAsia" w:hint="eastAsia"/>
          <w:sz w:val="28"/>
        </w:rPr>
        <w:t>受講に関する調査票</w:t>
      </w:r>
    </w:p>
    <w:p w14:paraId="26F41E21" w14:textId="77777777" w:rsidR="00FB17B4" w:rsidRPr="00242A18" w:rsidRDefault="00FB17B4" w:rsidP="00B324ED">
      <w:pPr>
        <w:jc w:val="center"/>
        <w:rPr>
          <w:rFonts w:asciiTheme="minorEastAsia" w:eastAsiaTheme="minorEastAsia" w:hAnsiTheme="minorEastAsia"/>
          <w:sz w:val="28"/>
        </w:rPr>
      </w:pPr>
    </w:p>
    <w:p w14:paraId="485F49AB" w14:textId="7FEA3F39" w:rsidR="0065324C" w:rsidRPr="00242A18" w:rsidRDefault="00FB17B4" w:rsidP="006A680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42A18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C2CBF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242A18">
        <w:rPr>
          <w:rFonts w:asciiTheme="minorEastAsia" w:eastAsiaTheme="minorEastAsia" w:hAnsiTheme="minorEastAsia" w:hint="eastAsia"/>
          <w:sz w:val="28"/>
          <w:szCs w:val="28"/>
        </w:rPr>
        <w:t xml:space="preserve">年度　</w:t>
      </w:r>
      <w:r w:rsidR="00BF5057" w:rsidRPr="00242A18">
        <w:rPr>
          <w:rFonts w:asciiTheme="minorEastAsia" w:eastAsiaTheme="minorEastAsia" w:hAnsiTheme="minorEastAsia" w:hint="eastAsia"/>
          <w:sz w:val="28"/>
          <w:szCs w:val="28"/>
        </w:rPr>
        <w:t>指定検定機関</w:t>
      </w:r>
      <w:r w:rsidR="00B324ED" w:rsidRPr="00242A18">
        <w:rPr>
          <w:rFonts w:asciiTheme="minorEastAsia" w:eastAsiaTheme="minorEastAsia" w:hAnsiTheme="minorEastAsia" w:hint="eastAsia"/>
          <w:sz w:val="28"/>
          <w:szCs w:val="28"/>
        </w:rPr>
        <w:t>講習</w:t>
      </w:r>
    </w:p>
    <w:p w14:paraId="54FA9333" w14:textId="7372A448" w:rsidR="00931F92" w:rsidRPr="00242A18" w:rsidRDefault="00931F92" w:rsidP="00931F92">
      <w:pPr>
        <w:jc w:val="center"/>
        <w:rPr>
          <w:rFonts w:asciiTheme="minorEastAsia" w:eastAsiaTheme="minorEastAsia" w:hAnsiTheme="minorEastAsia"/>
          <w:sz w:val="22"/>
        </w:rPr>
      </w:pPr>
      <w:r w:rsidRPr="00242A18">
        <w:rPr>
          <w:rFonts w:asciiTheme="minorEastAsia" w:eastAsiaTheme="minorEastAsia" w:hAnsiTheme="minorEastAsia" w:hint="eastAsia"/>
          <w:sz w:val="22"/>
        </w:rPr>
        <w:t>1</w:t>
      </w:r>
      <w:r w:rsidRPr="00242A18">
        <w:rPr>
          <w:rFonts w:asciiTheme="minorEastAsia" w:eastAsiaTheme="minorEastAsia" w:hAnsiTheme="minorEastAsia"/>
          <w:sz w:val="22"/>
        </w:rPr>
        <w:t>.</w:t>
      </w:r>
      <w:r w:rsidR="001C2CBF">
        <w:rPr>
          <w:rFonts w:asciiTheme="minorEastAsia" w:eastAsiaTheme="minorEastAsia" w:hAnsiTheme="minorEastAsia" w:hint="eastAsia"/>
          <w:sz w:val="22"/>
        </w:rPr>
        <w:t>非自動</w:t>
      </w:r>
      <w:r w:rsidRPr="00242A18">
        <w:rPr>
          <w:rFonts w:asciiTheme="minorEastAsia" w:eastAsiaTheme="minorEastAsia" w:hAnsiTheme="minorEastAsia" w:hint="eastAsia"/>
          <w:sz w:val="22"/>
        </w:rPr>
        <w:t>はかり・2</w:t>
      </w:r>
      <w:r w:rsidRPr="00242A18">
        <w:rPr>
          <w:rFonts w:asciiTheme="minorEastAsia" w:eastAsiaTheme="minorEastAsia" w:hAnsiTheme="minorEastAsia"/>
          <w:sz w:val="22"/>
        </w:rPr>
        <w:t>.</w:t>
      </w:r>
      <w:r w:rsidR="001C2CBF">
        <w:rPr>
          <w:rFonts w:asciiTheme="minorEastAsia" w:eastAsiaTheme="minorEastAsia" w:hAnsiTheme="minorEastAsia" w:hint="eastAsia"/>
          <w:sz w:val="22"/>
        </w:rPr>
        <w:t>自動捕捉式</w:t>
      </w:r>
      <w:r w:rsidRPr="00242A18">
        <w:rPr>
          <w:rFonts w:asciiTheme="minorEastAsia" w:eastAsiaTheme="minorEastAsia" w:hAnsiTheme="minorEastAsia" w:hint="eastAsia"/>
          <w:sz w:val="22"/>
        </w:rPr>
        <w:t>はかり・3</w:t>
      </w:r>
      <w:r w:rsidRPr="00242A18">
        <w:rPr>
          <w:rFonts w:asciiTheme="minorEastAsia" w:eastAsiaTheme="minorEastAsia" w:hAnsiTheme="minorEastAsia"/>
          <w:sz w:val="22"/>
        </w:rPr>
        <w:t>.</w:t>
      </w:r>
      <w:r w:rsidR="001C2CBF">
        <w:rPr>
          <w:rFonts w:asciiTheme="minorEastAsia" w:eastAsiaTheme="minorEastAsia" w:hAnsiTheme="minorEastAsia" w:hint="eastAsia"/>
          <w:sz w:val="22"/>
        </w:rPr>
        <w:t>燃料油メーター</w:t>
      </w:r>
    </w:p>
    <w:p w14:paraId="69CCC4CC" w14:textId="4F5A67DA" w:rsidR="00FB17B4" w:rsidRPr="00242A18" w:rsidRDefault="00931F92" w:rsidP="00931F92">
      <w:pPr>
        <w:pStyle w:val="a4"/>
        <w:ind w:leftChars="0" w:left="360"/>
        <w:jc w:val="center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Fonts w:asciiTheme="minorEastAsia" w:eastAsiaTheme="minorEastAsia" w:hAnsiTheme="minorEastAsia" w:hint="eastAsia"/>
          <w:sz w:val="18"/>
          <w:szCs w:val="18"/>
        </w:rPr>
        <w:t>（受講する</w:t>
      </w:r>
      <w:r w:rsidR="00E65071">
        <w:rPr>
          <w:rFonts w:asciiTheme="minorEastAsia" w:eastAsiaTheme="minorEastAsia" w:hAnsiTheme="minorEastAsia" w:hint="eastAsia"/>
          <w:sz w:val="18"/>
          <w:szCs w:val="18"/>
        </w:rPr>
        <w:t>項目</w:t>
      </w:r>
      <w:r w:rsidRPr="00242A18">
        <w:rPr>
          <w:rFonts w:asciiTheme="minorEastAsia" w:eastAsiaTheme="minorEastAsia" w:hAnsiTheme="minorEastAsia" w:hint="eastAsia"/>
          <w:sz w:val="18"/>
          <w:szCs w:val="18"/>
        </w:rPr>
        <w:t>に〇印をすること）</w:t>
      </w:r>
    </w:p>
    <w:p w14:paraId="26C0AF87" w14:textId="06F15763" w:rsidR="00B324ED" w:rsidRPr="00242A18" w:rsidRDefault="00B324ED" w:rsidP="00B324ED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4172"/>
        <w:gridCol w:w="2990"/>
      </w:tblGrid>
      <w:tr w:rsidR="00B324ED" w:rsidRPr="00242A18" w14:paraId="6D7C6250" w14:textId="77777777" w:rsidTr="00380479">
        <w:tc>
          <w:tcPr>
            <w:tcW w:w="1480" w:type="dxa"/>
            <w:vMerge w:val="restart"/>
            <w:vAlign w:val="center"/>
          </w:tcPr>
          <w:p w14:paraId="491A8A0F" w14:textId="77777777" w:rsidR="00B324ED" w:rsidRPr="00242A18" w:rsidRDefault="00B324ED" w:rsidP="00B73C40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72" w:type="dxa"/>
            <w:tcBorders>
              <w:bottom w:val="dotted" w:sz="4" w:space="0" w:color="auto"/>
            </w:tcBorders>
            <w:vAlign w:val="center"/>
          </w:tcPr>
          <w:p w14:paraId="1A2F4E3F" w14:textId="77777777" w:rsidR="00B324ED" w:rsidRPr="00242A18" w:rsidRDefault="00B324ED" w:rsidP="00B73C4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2A18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2990" w:type="dxa"/>
          </w:tcPr>
          <w:p w14:paraId="23D996D6" w14:textId="77777777" w:rsidR="00B324ED" w:rsidRPr="00242A18" w:rsidRDefault="00B324ED" w:rsidP="00B73C40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性　別</w:t>
            </w:r>
          </w:p>
        </w:tc>
      </w:tr>
      <w:tr w:rsidR="00B324ED" w:rsidRPr="00242A18" w14:paraId="6CF25020" w14:textId="77777777" w:rsidTr="00380479">
        <w:trPr>
          <w:trHeight w:val="578"/>
        </w:trPr>
        <w:tc>
          <w:tcPr>
            <w:tcW w:w="1480" w:type="dxa"/>
            <w:vMerge/>
          </w:tcPr>
          <w:p w14:paraId="57D47758" w14:textId="77777777" w:rsidR="00B324ED" w:rsidRPr="00242A18" w:rsidRDefault="00B324ED" w:rsidP="00B73C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2" w:type="dxa"/>
            <w:tcBorders>
              <w:top w:val="dotted" w:sz="4" w:space="0" w:color="auto"/>
            </w:tcBorders>
          </w:tcPr>
          <w:p w14:paraId="0CF3548C" w14:textId="77777777" w:rsidR="00B324ED" w:rsidRPr="00242A18" w:rsidRDefault="00B324ED" w:rsidP="00B73C40">
            <w:pPr>
              <w:rPr>
                <w:rFonts w:asciiTheme="minorEastAsia" w:eastAsiaTheme="minorEastAsia" w:hAnsiTheme="minorEastAsia"/>
                <w:sz w:val="14"/>
              </w:rPr>
            </w:pPr>
          </w:p>
          <w:p w14:paraId="6DFF2FB6" w14:textId="77777777" w:rsidR="00B324ED" w:rsidRPr="00242A18" w:rsidRDefault="00B324ED" w:rsidP="00B73C40">
            <w:pPr>
              <w:rPr>
                <w:rFonts w:asciiTheme="minorEastAsia" w:eastAsiaTheme="minorEastAsia" w:hAnsiTheme="minorEastAsia"/>
                <w:sz w:val="32"/>
              </w:rPr>
            </w:pPr>
          </w:p>
          <w:p w14:paraId="71D64370" w14:textId="77777777" w:rsidR="00B324ED" w:rsidRPr="00242A18" w:rsidRDefault="00B324ED" w:rsidP="00B73C40">
            <w:pPr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990" w:type="dxa"/>
            <w:vAlign w:val="center"/>
          </w:tcPr>
          <w:p w14:paraId="43E6164D" w14:textId="77777777" w:rsidR="00B324ED" w:rsidRPr="00242A18" w:rsidRDefault="00B324ED" w:rsidP="00B73C40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B324ED" w:rsidRPr="00242A18" w14:paraId="276F748E" w14:textId="77777777" w:rsidTr="00380479">
        <w:trPr>
          <w:trHeight w:val="484"/>
        </w:trPr>
        <w:tc>
          <w:tcPr>
            <w:tcW w:w="1480" w:type="dxa"/>
            <w:vAlign w:val="center"/>
          </w:tcPr>
          <w:p w14:paraId="26F8D8C2" w14:textId="77777777" w:rsidR="00B324ED" w:rsidRPr="00242A18" w:rsidRDefault="00B324ED" w:rsidP="00B73C4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162" w:type="dxa"/>
            <w:gridSpan w:val="2"/>
            <w:vAlign w:val="center"/>
          </w:tcPr>
          <w:p w14:paraId="33A04B24" w14:textId="77777777" w:rsidR="00B324ED" w:rsidRPr="00242A18" w:rsidRDefault="00B324ED" w:rsidP="00B73C40">
            <w:pPr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（ 昭 ・ 平 ）　　　　　年　　　月　　　日</w:t>
            </w:r>
          </w:p>
        </w:tc>
      </w:tr>
      <w:tr w:rsidR="000B6A2A" w:rsidRPr="00242A18" w14:paraId="4C588125" w14:textId="77777777" w:rsidTr="00380479">
        <w:trPr>
          <w:trHeight w:val="70"/>
        </w:trPr>
        <w:tc>
          <w:tcPr>
            <w:tcW w:w="1480" w:type="dxa"/>
            <w:vAlign w:val="center"/>
          </w:tcPr>
          <w:p w14:paraId="66281FD8" w14:textId="168B3C5C" w:rsidR="000B6A2A" w:rsidRPr="00242A18" w:rsidRDefault="000B6A2A" w:rsidP="005F0C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実務経験</w:t>
            </w:r>
          </w:p>
        </w:tc>
        <w:tc>
          <w:tcPr>
            <w:tcW w:w="7162" w:type="dxa"/>
            <w:gridSpan w:val="2"/>
            <w:vAlign w:val="center"/>
          </w:tcPr>
          <w:p w14:paraId="1F0CE329" w14:textId="4AC4CE69" w:rsidR="000B6A2A" w:rsidRPr="00242A18" w:rsidRDefault="000B6A2A" w:rsidP="005F0C5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過去１０年間における</w:t>
            </w:r>
            <w:r w:rsidR="005E1173">
              <w:rPr>
                <w:rFonts w:asciiTheme="minorEastAsia" w:eastAsiaTheme="minorEastAsia" w:hAnsiTheme="minorEastAsia" w:hint="eastAsia"/>
                <w:sz w:val="20"/>
                <w:szCs w:val="20"/>
              </w:rPr>
              <w:t>非自動はかり／自動捕捉式はかり／燃料油メーター</w:t>
            </w: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の実務に関する内容（設計、製造、修理、検査、計量管理等）及び従事年数を簡潔に記入してください。</w:t>
            </w:r>
          </w:p>
          <w:p w14:paraId="23794CB8" w14:textId="77777777" w:rsidR="005F0C57" w:rsidRPr="00242A18" w:rsidRDefault="005F0C57" w:rsidP="005F0C5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7358E3" w14:textId="77777777" w:rsidR="000B6A2A" w:rsidRPr="00242A18" w:rsidRDefault="000B6A2A" w:rsidP="005F0C57">
            <w:pPr>
              <w:spacing w:line="480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0025D0C3" w14:textId="77777777" w:rsidR="000B6A2A" w:rsidRPr="00242A18" w:rsidRDefault="000B6A2A" w:rsidP="005F0C57">
            <w:pPr>
              <w:spacing w:line="480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45C68994" w14:textId="77777777" w:rsidR="000B6A2A" w:rsidRPr="00242A18" w:rsidRDefault="000B6A2A" w:rsidP="005F0C57">
            <w:pPr>
              <w:spacing w:line="480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6C98CA35" w14:textId="081FE50C" w:rsidR="000B6A2A" w:rsidRPr="00242A18" w:rsidRDefault="005E1173" w:rsidP="005E117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ＪＩＳ（非自動はかり：B 7611-2:2015、</w:t>
            </w:r>
            <w:r w:rsidR="00931F92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自動捕捉式はかり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931F92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B 7607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:</w:t>
            </w:r>
            <w:r w:rsidR="00931F92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="00931F92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燃料油メーター：B 8572-1:2024）</w:t>
            </w:r>
            <w:r w:rsidR="00931F92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に関する理解度は次のどれに該当しますか。○印を付すこと。</w:t>
            </w:r>
          </w:p>
          <w:p w14:paraId="080E76E4" w14:textId="1834989F" w:rsidR="000B6A2A" w:rsidRPr="00242A18" w:rsidRDefault="000B6A2A" w:rsidP="00F13065">
            <w:pPr>
              <w:ind w:left="1100" w:hangingChars="550" w:hanging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［　</w:t>
            </w:r>
            <w:r w:rsidR="005F0C57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］理解している。</w:t>
            </w:r>
          </w:p>
          <w:p w14:paraId="2DF3C526" w14:textId="3A16D1BC" w:rsidR="000B6A2A" w:rsidRPr="00242A18" w:rsidRDefault="000B6A2A" w:rsidP="00F13065">
            <w:pPr>
              <w:ind w:left="1100" w:hangingChars="550" w:hanging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［　</w:t>
            </w:r>
            <w:r w:rsidR="005F0C57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］部分的に理解している。</w:t>
            </w:r>
          </w:p>
          <w:p w14:paraId="23BE087E" w14:textId="55FDE273" w:rsidR="000B6A2A" w:rsidRPr="00242A18" w:rsidRDefault="000B6A2A" w:rsidP="005F78C9">
            <w:pPr>
              <w:spacing w:afterLines="50" w:after="120"/>
              <w:ind w:left="1100" w:hangingChars="550" w:hanging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［　</w:t>
            </w:r>
            <w:r w:rsidR="005F0C57"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］理解していない。</w:t>
            </w:r>
          </w:p>
        </w:tc>
      </w:tr>
      <w:tr w:rsidR="00296449" w:rsidRPr="00242A18" w14:paraId="59F8E99C" w14:textId="77777777" w:rsidTr="00380479">
        <w:trPr>
          <w:trHeight w:val="2690"/>
        </w:trPr>
        <w:tc>
          <w:tcPr>
            <w:tcW w:w="1480" w:type="dxa"/>
            <w:vAlign w:val="center"/>
          </w:tcPr>
          <w:p w14:paraId="7A5F4B32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さくら館</w:t>
            </w:r>
          </w:p>
          <w:p w14:paraId="34D4A670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宿泊室の</w:t>
            </w:r>
          </w:p>
          <w:p w14:paraId="5D01F878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申し込み</w:t>
            </w:r>
          </w:p>
        </w:tc>
        <w:tc>
          <w:tcPr>
            <w:tcW w:w="7162" w:type="dxa"/>
            <w:gridSpan w:val="2"/>
          </w:tcPr>
          <w:p w14:paraId="0A8E44E5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14:paraId="0EF5C2F0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2A18">
              <w:rPr>
                <w:rFonts w:asciiTheme="minorEastAsia" w:eastAsiaTheme="minorEastAsia" w:hAnsiTheme="minorEastAsia" w:hint="eastAsia"/>
                <w:sz w:val="18"/>
                <w:szCs w:val="18"/>
              </w:rPr>
              <w:t>各項目に○印を付すこと</w:t>
            </w:r>
          </w:p>
          <w:p w14:paraId="205C7529" w14:textId="7BAF6117" w:rsidR="00296449" w:rsidRPr="00242A18" w:rsidRDefault="00296449" w:rsidP="005F78C9">
            <w:pPr>
              <w:pStyle w:val="a4"/>
              <w:spacing w:afterLines="50" w:after="120"/>
              <w:ind w:leftChars="0" w:left="405"/>
              <w:rPr>
                <w:rFonts w:asciiTheme="minorEastAsia" w:eastAsiaTheme="minorEastAsia" w:hAnsiTheme="minorEastAsia"/>
                <w:sz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</w:rPr>
              <w:t>１．さくら館宿泊室を利用します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  <w:p w14:paraId="71280F17" w14:textId="77777777" w:rsidR="00ED7B68" w:rsidRDefault="008462E1" w:rsidP="00FD1237">
            <w:pPr>
              <w:spacing w:afterLines="50" w:after="120" w:line="180" w:lineRule="auto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</w:rPr>
              <w:t>宿泊日</w:t>
            </w:r>
            <w:r w:rsidR="00D1424D" w:rsidRPr="00242A18"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  <w:p w14:paraId="7135737B" w14:textId="2A793BE1" w:rsidR="00B8725B" w:rsidRPr="00242A18" w:rsidRDefault="00ED7B68" w:rsidP="00FD1237">
            <w:pPr>
              <w:spacing w:afterLines="50" w:after="120" w:line="180" w:lineRule="auto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2/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14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(月)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,</w:t>
            </w:r>
            <w:r w:rsidR="0028137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2/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15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(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火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)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,</w:t>
            </w:r>
            <w:r w:rsidR="0028137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2</w:t>
            </w:r>
            <w:r w:rsidR="00EC66DA" w:rsidRPr="00242A18">
              <w:rPr>
                <w:rFonts w:asciiTheme="minorEastAsia" w:eastAsiaTheme="minorEastAsia" w:hAnsiTheme="minorEastAsia"/>
                <w:sz w:val="20"/>
              </w:rPr>
              <w:t>/1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6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(</w:t>
            </w:r>
            <w:r w:rsidR="008462E1" w:rsidRPr="00242A18">
              <w:rPr>
                <w:rFonts w:asciiTheme="minorEastAsia" w:eastAsiaTheme="minorEastAsia" w:hAnsiTheme="minorEastAsia" w:hint="eastAsia"/>
                <w:sz w:val="20"/>
              </w:rPr>
              <w:t>水</w:t>
            </w:r>
            <w:r w:rsidR="008462E1" w:rsidRPr="00242A18">
              <w:rPr>
                <w:rFonts w:asciiTheme="minorEastAsia" w:eastAsiaTheme="minorEastAsia" w:hAnsiTheme="minorEastAsia"/>
                <w:sz w:val="20"/>
              </w:rPr>
              <w:t>)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,</w:t>
            </w:r>
            <w:r w:rsidR="0028137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12/1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7</w:t>
            </w:r>
            <w:r w:rsidR="00FD1237" w:rsidRPr="00242A18">
              <w:rPr>
                <w:rFonts w:asciiTheme="minorEastAsia" w:eastAsiaTheme="minorEastAsia" w:hAnsiTheme="minorEastAsia"/>
                <w:sz w:val="20"/>
              </w:rPr>
              <w:t>(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木</w:t>
            </w:r>
            <w:r w:rsidR="00FD1237" w:rsidRPr="00242A18">
              <w:rPr>
                <w:rFonts w:asciiTheme="minorEastAsia" w:eastAsiaTheme="minorEastAsia" w:hAnsiTheme="minorEastAsia"/>
                <w:sz w:val="20"/>
              </w:rPr>
              <w:t>)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,</w:t>
            </w:r>
            <w:r w:rsidR="0028137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12/1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="00FD1237" w:rsidRPr="00242A18">
              <w:rPr>
                <w:rFonts w:asciiTheme="minorEastAsia" w:eastAsiaTheme="minorEastAsia" w:hAnsiTheme="minorEastAsia"/>
                <w:sz w:val="20"/>
              </w:rPr>
              <w:t>(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金</w:t>
            </w:r>
            <w:r w:rsidR="00FD1237" w:rsidRPr="00242A18">
              <w:rPr>
                <w:rFonts w:asciiTheme="minorEastAsia" w:eastAsiaTheme="minorEastAsia" w:hAnsiTheme="minorEastAsia"/>
                <w:sz w:val="20"/>
              </w:rPr>
              <w:t>)</w:t>
            </w:r>
          </w:p>
          <w:p w14:paraId="401D049C" w14:textId="1E0410F9" w:rsidR="008462E1" w:rsidRPr="00242A18" w:rsidRDefault="00ED7B68" w:rsidP="008462E1">
            <w:pPr>
              <w:spacing w:afterLines="50" w:after="120" w:line="180" w:lineRule="auto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  <w:r w:rsidR="00FD1237" w:rsidRPr="00242A18">
              <w:rPr>
                <w:rFonts w:asciiTheme="minorEastAsia" w:eastAsiaTheme="minorEastAsia" w:hAnsiTheme="minorEastAsia" w:hint="eastAsia"/>
                <w:sz w:val="20"/>
              </w:rPr>
              <w:t>（希望に〇）</w:t>
            </w:r>
          </w:p>
          <w:p w14:paraId="7F3E556B" w14:textId="77777777" w:rsidR="00FD1237" w:rsidRPr="00242A18" w:rsidRDefault="00FD1237" w:rsidP="008462E1">
            <w:pPr>
              <w:spacing w:afterLines="50" w:after="120" w:line="180" w:lineRule="auto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</w:p>
          <w:p w14:paraId="5CDD7724" w14:textId="35B8F181" w:rsidR="008462E1" w:rsidRPr="00242A18" w:rsidRDefault="00296449" w:rsidP="008462E1">
            <w:pPr>
              <w:pStyle w:val="a4"/>
              <w:ind w:leftChars="0" w:left="405"/>
              <w:rPr>
                <w:rFonts w:asciiTheme="minorEastAsia" w:eastAsiaTheme="minorEastAsia" w:hAnsiTheme="minorEastAsia"/>
                <w:sz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</w:rPr>
              <w:t>２．さくら館宿泊室を利用しません</w:t>
            </w:r>
          </w:p>
          <w:p w14:paraId="5BAAA80E" w14:textId="77777777" w:rsidR="008462E1" w:rsidRPr="00242A18" w:rsidRDefault="008462E1" w:rsidP="008462E1">
            <w:pPr>
              <w:pStyle w:val="a4"/>
              <w:ind w:leftChars="0" w:left="405"/>
              <w:rPr>
                <w:rFonts w:asciiTheme="minorEastAsia" w:eastAsiaTheme="minorEastAsia" w:hAnsiTheme="minorEastAsia"/>
                <w:sz w:val="20"/>
              </w:rPr>
            </w:pPr>
          </w:p>
          <w:p w14:paraId="1C8E2A46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2A18">
              <w:rPr>
                <w:rFonts w:asciiTheme="minorEastAsia" w:eastAsiaTheme="minorEastAsia" w:hAnsiTheme="minorEastAsia" w:hint="eastAsia"/>
                <w:sz w:val="18"/>
                <w:szCs w:val="18"/>
              </w:rPr>
              <w:t>＊さくら館宿泊申し込みの手続きは、本票の記入をもって完了です。</w:t>
            </w:r>
          </w:p>
          <w:p w14:paraId="6D93CBA8" w14:textId="648123F1" w:rsidR="00296449" w:rsidRPr="00242A18" w:rsidRDefault="00296449" w:rsidP="00B8725B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2A18">
              <w:rPr>
                <w:rFonts w:asciiTheme="minorEastAsia" w:eastAsiaTheme="minorEastAsia" w:hAnsiTheme="minorEastAsia" w:hint="eastAsia"/>
                <w:sz w:val="18"/>
                <w:szCs w:val="18"/>
              </w:rPr>
              <w:t>宿泊の</w:t>
            </w:r>
            <w:r w:rsidR="002B2BD5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変更が</w:t>
            </w:r>
            <w:r w:rsidR="0016140E" w:rsidRPr="0016140E">
              <w:rPr>
                <w:rFonts w:asciiTheme="minorEastAsia" w:eastAsiaTheme="minorEastAsia" w:hAnsiTheme="minorEastAsia"/>
                <w:sz w:val="18"/>
                <w:szCs w:val="18"/>
              </w:rPr>
              <w:t>必要な場合は、必ず11月25日（水）までにメールにてご連絡下さい。</w:t>
            </w:r>
          </w:p>
        </w:tc>
      </w:tr>
      <w:tr w:rsidR="00296449" w:rsidRPr="00242A18" w14:paraId="79485FE2" w14:textId="77777777" w:rsidTr="00296449">
        <w:trPr>
          <w:trHeight w:val="1385"/>
        </w:trPr>
        <w:tc>
          <w:tcPr>
            <w:tcW w:w="1480" w:type="dxa"/>
            <w:vAlign w:val="center"/>
          </w:tcPr>
          <w:p w14:paraId="7C6EA89C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自家用車</w:t>
            </w:r>
          </w:p>
          <w:p w14:paraId="3C476983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</w:rPr>
            </w:pPr>
            <w:r w:rsidRPr="00242A18">
              <w:rPr>
                <w:rFonts w:asciiTheme="minorEastAsia" w:eastAsiaTheme="minorEastAsia" w:hAnsiTheme="minorEastAsia" w:hint="eastAsia"/>
              </w:rPr>
              <w:t>での来所</w:t>
            </w:r>
          </w:p>
          <w:p w14:paraId="1AA799FD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14:paraId="2ACB38C2" w14:textId="77777777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2A18">
              <w:rPr>
                <w:rFonts w:asciiTheme="minorEastAsia" w:eastAsiaTheme="minorEastAsia" w:hAnsiTheme="minorEastAsia" w:hint="eastAsia"/>
                <w:sz w:val="16"/>
                <w:szCs w:val="16"/>
              </w:rPr>
              <w:t>＊構内警備の</w:t>
            </w:r>
          </w:p>
          <w:p w14:paraId="191BDDC5" w14:textId="514D26A5" w:rsidR="00296449" w:rsidRPr="00242A18" w:rsidRDefault="00296449" w:rsidP="0029644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2A18">
              <w:rPr>
                <w:rFonts w:asciiTheme="minorEastAsia" w:eastAsiaTheme="minorEastAsia" w:hAnsiTheme="minorEastAsia" w:hint="eastAsia"/>
                <w:sz w:val="16"/>
                <w:szCs w:val="16"/>
              </w:rPr>
              <w:t>ために使用</w:t>
            </w:r>
          </w:p>
        </w:tc>
        <w:tc>
          <w:tcPr>
            <w:tcW w:w="7162" w:type="dxa"/>
            <w:gridSpan w:val="2"/>
          </w:tcPr>
          <w:p w14:paraId="6A947634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14:paraId="5C87971C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2A18">
              <w:rPr>
                <w:rFonts w:asciiTheme="minorEastAsia" w:eastAsiaTheme="minorEastAsia" w:hAnsiTheme="minorEastAsia" w:hint="eastAsia"/>
                <w:sz w:val="18"/>
                <w:szCs w:val="18"/>
              </w:rPr>
              <w:t>○印及び必要事項を記入すること</w:t>
            </w:r>
          </w:p>
          <w:p w14:paraId="58BCEE6D" w14:textId="77777777" w:rsidR="00296449" w:rsidRPr="00242A18" w:rsidRDefault="00296449" w:rsidP="0029644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313C2F5" w14:textId="77777777" w:rsidR="00296449" w:rsidRPr="00242A18" w:rsidRDefault="00296449" w:rsidP="002964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　（車名：　　　　　　　　　　色：　　　　　　）</w:t>
            </w:r>
          </w:p>
          <w:p w14:paraId="082B1869" w14:textId="77777777" w:rsidR="00296449" w:rsidRPr="00242A18" w:rsidRDefault="00296449" w:rsidP="00296449">
            <w:pPr>
              <w:pStyle w:val="a4"/>
              <w:ind w:leftChars="0" w:left="841"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（車両ナンバー：　　　　　　　　　　　　　　）</w:t>
            </w:r>
          </w:p>
          <w:p w14:paraId="6965966A" w14:textId="78541ABB" w:rsidR="00296449" w:rsidRPr="00242A18" w:rsidRDefault="00296449" w:rsidP="002964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A18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</w:tbl>
    <w:p w14:paraId="324FC379" w14:textId="77777777" w:rsidR="00330C2A" w:rsidRPr="00242A18" w:rsidRDefault="00330C2A" w:rsidP="0065324C">
      <w:pPr>
        <w:spacing w:line="20" w:lineRule="exact"/>
        <w:rPr>
          <w:rFonts w:asciiTheme="minorEastAsia" w:eastAsiaTheme="minorEastAsia" w:hAnsiTheme="minorEastAsia"/>
          <w:b/>
          <w:sz w:val="16"/>
          <w:szCs w:val="16"/>
        </w:rPr>
      </w:pPr>
    </w:p>
    <w:p w14:paraId="24C49B4E" w14:textId="77777777" w:rsidR="00AC42EA" w:rsidRPr="00242A18" w:rsidRDefault="00AC42EA" w:rsidP="00AC42EA">
      <w:pPr>
        <w:pStyle w:val="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＊本情報は、指定検定機関講習に関する事務に使用致します。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2586C35F" w14:textId="77777777" w:rsidR="00AC42EA" w:rsidRPr="00242A18" w:rsidRDefault="00AC42EA" w:rsidP="00AC42EA">
      <w:pPr>
        <w:pStyle w:val="paragraph"/>
        <w:spacing w:before="0" w:beforeAutospacing="0" w:after="0" w:afterAutospacing="0"/>
        <w:ind w:left="180" w:hanging="18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＊さくら館に開講日の前日から宿泊する場合は、</w:t>
      </w:r>
      <w:r w:rsidRPr="00242A18">
        <w:rPr>
          <w:rStyle w:val="normaltextrun"/>
          <w:rFonts w:asciiTheme="minorEastAsia" w:eastAsiaTheme="minorEastAsia" w:hAnsiTheme="minorEastAsia"/>
          <w:b/>
          <w:bCs/>
          <w:sz w:val="18"/>
          <w:szCs w:val="18"/>
        </w:rPr>
        <w:t>16:00</w:t>
      </w: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以降にチェックインしてください。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3E01EAA7" w14:textId="77777777" w:rsidR="00AC42EA" w:rsidRPr="00242A18" w:rsidRDefault="00AC42EA" w:rsidP="00AC42EA">
      <w:pPr>
        <w:pStyle w:val="paragraph"/>
        <w:spacing w:before="0" w:beforeAutospacing="0" w:after="0" w:afterAutospacing="0"/>
        <w:ind w:left="15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（夕食は産総研厚生センターの利用も可能です。但し、平日のみで</w:t>
      </w:r>
      <w:r w:rsidRPr="00242A18">
        <w:rPr>
          <w:rStyle w:val="normaltextrun"/>
          <w:rFonts w:asciiTheme="minorEastAsia" w:eastAsiaTheme="minorEastAsia" w:hAnsiTheme="minorEastAsia"/>
          <w:b/>
          <w:bCs/>
          <w:sz w:val="18"/>
          <w:szCs w:val="18"/>
        </w:rPr>
        <w:t>17:30</w:t>
      </w: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～</w:t>
      </w:r>
      <w:r w:rsidRPr="00242A18">
        <w:rPr>
          <w:rStyle w:val="normaltextrun"/>
          <w:rFonts w:asciiTheme="minorEastAsia" w:eastAsiaTheme="minorEastAsia" w:hAnsiTheme="minorEastAsia"/>
          <w:b/>
          <w:bCs/>
          <w:sz w:val="18"/>
          <w:szCs w:val="18"/>
        </w:rPr>
        <w:t>18:30</w:t>
      </w: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）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6A93EC05" w14:textId="77777777" w:rsidR="00AC42EA" w:rsidRPr="00242A18" w:rsidRDefault="00AC42EA" w:rsidP="00AC42EA">
      <w:pPr>
        <w:pStyle w:val="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＊さくら館に当日から宿泊する場合は、当日（初日）の講義終了後のチェックインとなります。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47D27679" w14:textId="77777777" w:rsidR="00AC42EA" w:rsidRPr="00242A18" w:rsidRDefault="00AC42EA" w:rsidP="00AC42EA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＊土日祝日及び平日20:00以降の産総研入構は正門のみ（北門・南門は閉鎖）となりますのでご注意ください。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6385199E" w14:textId="77777777" w:rsidR="006857C1" w:rsidRPr="00242A18" w:rsidRDefault="00AC42EA" w:rsidP="00AC42EA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Style w:val="normaltextrun"/>
          <w:rFonts w:asciiTheme="minorEastAsia" w:eastAsiaTheme="minorEastAsia" w:hAnsiTheme="minorEastAsia"/>
          <w:b/>
          <w:bCs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＊来所初日の自家用車での産総研入構は正門のみ（北門・南門は利用不可）となりますのでご注意ください。</w:t>
      </w:r>
    </w:p>
    <w:p w14:paraId="7017E70E" w14:textId="7515E1D2" w:rsidR="00AC42EA" w:rsidRPr="00242A18" w:rsidRDefault="00AC42EA" w:rsidP="00AC42EA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42A18">
        <w:rPr>
          <w:rStyle w:val="normaltextrun"/>
          <w:rFonts w:asciiTheme="minorEastAsia" w:eastAsiaTheme="minorEastAsia" w:hAnsiTheme="minorEastAsia" w:hint="eastAsia"/>
          <w:b/>
          <w:bCs/>
          <w:sz w:val="18"/>
          <w:szCs w:val="18"/>
        </w:rPr>
        <w:t>（正門守衛所にて、入構手続きを行って下さい。）</w:t>
      </w:r>
      <w:r w:rsidRPr="00242A18">
        <w:rPr>
          <w:rStyle w:val="eop"/>
          <w:rFonts w:asciiTheme="minorEastAsia" w:eastAsiaTheme="minorEastAsia" w:hAnsiTheme="minorEastAsia" w:hint="eastAsia"/>
          <w:sz w:val="18"/>
          <w:szCs w:val="18"/>
        </w:rPr>
        <w:t> </w:t>
      </w:r>
    </w:p>
    <w:p w14:paraId="6492D168" w14:textId="0DA597FE" w:rsidR="0029414F" w:rsidRDefault="0029414F" w:rsidP="00AC42EA">
      <w:pPr>
        <w:rPr>
          <w:rFonts w:asciiTheme="minorEastAsia" w:eastAsiaTheme="minorEastAsia" w:hAnsiTheme="minorEastAsia"/>
        </w:rPr>
      </w:pPr>
    </w:p>
    <w:p w14:paraId="7456A696" w14:textId="629AE136" w:rsidR="00AD6E9F" w:rsidRPr="00AD6E9F" w:rsidRDefault="00AD6E9F" w:rsidP="00AD6E9F">
      <w:pPr>
        <w:jc w:val="righ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noProof/>
          <w:color w:val="FF0000"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E7305" wp14:editId="1E8A217C">
                <wp:simplePos x="0" y="0"/>
                <wp:positionH relativeFrom="column">
                  <wp:posOffset>3290570</wp:posOffset>
                </wp:positionH>
                <wp:positionV relativeFrom="paragraph">
                  <wp:posOffset>-405130</wp:posOffset>
                </wp:positionV>
                <wp:extent cx="2453640" cy="312420"/>
                <wp:effectExtent l="0" t="0" r="22860" b="11430"/>
                <wp:wrapNone/>
                <wp:docPr id="100707011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56E86" w14:textId="55934CE8" w:rsidR="00AD6E9F" w:rsidRDefault="00AD6E9F" w:rsidP="00AD6E9F">
                            <w:pPr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受講に関する</w:t>
                            </w:r>
                            <w:r w:rsidRPr="00AD6E9F"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調査票　記入の手引き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E7305" id="正方形/長方形 23" o:spid="_x0000_s1026" style="position:absolute;left:0;text-align:left;margin-left:259.1pt;margin-top:-31.9pt;width:193.2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" filled="f" strokecolor="red" strokeweight="2pt">
                <v:textbox>
                  <w:txbxContent>
                    <w:p w14:paraId="10656E86" w14:textId="55934CE8" w:rsidR="00AD6E9F" w:rsidRDefault="00AD6E9F" w:rsidP="00AD6E9F">
                      <w:pPr>
                        <w:jc w:val="center"/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0"/>
                          <w:szCs w:val="22"/>
                        </w:rPr>
                        <w:t>受講に関する</w:t>
                      </w:r>
                      <w:r w:rsidRPr="00AD6E9F"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20"/>
                          <w:szCs w:val="22"/>
                        </w:rPr>
                        <w:t>調査票　記入の手引き</w:t>
                      </w:r>
                    </w:p>
                  </w:txbxContent>
                </v:textbox>
              </v:rect>
            </w:pict>
          </mc:Fallback>
        </mc:AlternateContent>
      </w:r>
      <w:r w:rsidRPr="00AD6E9F">
        <w:rPr>
          <w:rFonts w:asciiTheme="minorEastAsia" w:eastAsiaTheme="minorEastAsia" w:hAnsiTheme="minorEastAsia"/>
          <w:noProof/>
          <w:color w:val="FF000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C0349" wp14:editId="7707DA79">
                <wp:simplePos x="0" y="0"/>
                <wp:positionH relativeFrom="column">
                  <wp:posOffset>-1624965</wp:posOffset>
                </wp:positionH>
                <wp:positionV relativeFrom="paragraph">
                  <wp:posOffset>-860425</wp:posOffset>
                </wp:positionV>
                <wp:extent cx="447675" cy="457200"/>
                <wp:effectExtent l="0" t="0" r="9525" b="0"/>
                <wp:wrapNone/>
                <wp:docPr id="193968490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9559C" w14:textId="77777777" w:rsidR="00AD6E9F" w:rsidRDefault="00AD6E9F" w:rsidP="00AD6E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C0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-127.95pt;margin-top:-67.75pt;width:35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" fillcolor="white [3201]" stroked="f" strokeweight=".5pt">
                <v:textbox>
                  <w:txbxContent>
                    <w:p w14:paraId="49B9559C" w14:textId="77777777" w:rsidR="00AD6E9F" w:rsidRDefault="00AD6E9F" w:rsidP="00AD6E9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3B41BE35" w14:textId="4F1EB60B" w:rsidR="00AD6E9F" w:rsidRPr="00AD6E9F" w:rsidRDefault="00AD6E9F" w:rsidP="00AD6E9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D6E9F">
        <w:rPr>
          <w:rFonts w:asciiTheme="minorEastAsia" w:eastAsiaTheme="minorEastAsia" w:hAnsiTheme="minorEastAsia"/>
          <w:sz w:val="28"/>
          <w:szCs w:val="28"/>
        </w:rPr>
        <w:t>受講に関する調査票</w:t>
      </w:r>
    </w:p>
    <w:p w14:paraId="642AB884" w14:textId="77777777" w:rsidR="00AD6E9F" w:rsidRPr="00AD6E9F" w:rsidRDefault="00AD6E9F" w:rsidP="00AD6E9F">
      <w:pPr>
        <w:rPr>
          <w:rFonts w:asciiTheme="minorEastAsia" w:eastAsiaTheme="minorEastAsia" w:hAnsiTheme="minorEastAsia"/>
          <w:sz w:val="28"/>
          <w:szCs w:val="28"/>
        </w:rPr>
      </w:pPr>
    </w:p>
    <w:p w14:paraId="55F581CF" w14:textId="2409E41D" w:rsidR="00AD6E9F" w:rsidRPr="00AD6E9F" w:rsidRDefault="00AD6E9F" w:rsidP="00AD6E9F">
      <w:pPr>
        <w:jc w:val="center"/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  <w:sz w:val="28"/>
          <w:szCs w:val="28"/>
        </w:rPr>
        <w:t>令和8年度　指定検定機関講習</w:t>
      </w:r>
    </w:p>
    <w:p w14:paraId="4681C494" w14:textId="1B34F37C" w:rsidR="00AD6E9F" w:rsidRPr="00AD6E9F" w:rsidRDefault="00AD6E9F" w:rsidP="00AD6E9F">
      <w:pPr>
        <w:jc w:val="center"/>
        <w:rPr>
          <w:rFonts w:asciiTheme="minorEastAsia" w:eastAsiaTheme="minorEastAsia" w:hAnsiTheme="minorEastAsia"/>
        </w:rPr>
      </w:pPr>
      <w:r w:rsidRPr="00B60D12">
        <w:rPr>
          <w:rFonts w:asciiTheme="minorEastAsia" w:eastAsiaTheme="minorEastAsia" w:hAnsiTheme="minorEastAsia"/>
          <w:sz w:val="22"/>
          <w:szCs w:val="28"/>
        </w:rPr>
        <w:t>1.非自動はかり・2.自動捕捉式はかり・3.燃料油メーター</w:t>
      </w:r>
    </w:p>
    <w:p w14:paraId="7B5F4E8F" w14:textId="69EB79A3" w:rsidR="00AD6E9F" w:rsidRPr="00AD6E9F" w:rsidRDefault="00AD6E9F" w:rsidP="00AD6E9F">
      <w:pPr>
        <w:jc w:val="center"/>
        <w:rPr>
          <w:rFonts w:asciiTheme="minorEastAsia" w:eastAsiaTheme="minorEastAsia" w:hAnsiTheme="minorEastAsia"/>
        </w:rPr>
      </w:pPr>
      <w:r w:rsidRPr="00B60D12">
        <w:rPr>
          <w:rFonts w:asciiTheme="minorEastAsia" w:eastAsiaTheme="minorEastAsia" w:hAnsiTheme="minorEastAsia"/>
          <w:sz w:val="18"/>
          <w:szCs w:val="21"/>
        </w:rPr>
        <w:t>（受講する</w:t>
      </w:r>
      <w:r w:rsidR="00B60D12" w:rsidRPr="00B60D12">
        <w:rPr>
          <w:rFonts w:asciiTheme="minorEastAsia" w:eastAsiaTheme="minorEastAsia" w:hAnsiTheme="minorEastAsia" w:hint="eastAsia"/>
          <w:sz w:val="18"/>
          <w:szCs w:val="21"/>
        </w:rPr>
        <w:t>項目</w:t>
      </w:r>
      <w:r w:rsidRPr="00B60D12">
        <w:rPr>
          <w:rFonts w:asciiTheme="minorEastAsia" w:eastAsiaTheme="minorEastAsia" w:hAnsiTheme="minorEastAsia"/>
          <w:sz w:val="18"/>
          <w:szCs w:val="21"/>
        </w:rPr>
        <w:t>に〇印をすること）</w:t>
      </w:r>
    </w:p>
    <w:p w14:paraId="1255BA44" w14:textId="04431CB0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70BEC" wp14:editId="0D60D87A">
                <wp:simplePos x="0" y="0"/>
                <wp:positionH relativeFrom="column">
                  <wp:posOffset>-473710</wp:posOffset>
                </wp:positionH>
                <wp:positionV relativeFrom="paragraph">
                  <wp:posOffset>4166870</wp:posOffset>
                </wp:positionV>
                <wp:extent cx="447675" cy="457200"/>
                <wp:effectExtent l="0" t="0" r="9525" b="0"/>
                <wp:wrapNone/>
                <wp:docPr id="43025403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61EBB" w14:textId="77777777" w:rsidR="00AD6E9F" w:rsidRDefault="00AD6E9F" w:rsidP="00AD6E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0BEC" id="テキスト ボックス 21" o:spid="_x0000_s1028" type="#_x0000_t202" style="position:absolute;left:0;text-align:left;margin-left:-37.3pt;margin-top:328.1pt;width:35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" fillcolor="white [3201]" stroked="f" strokeweight=".5pt">
                <v:textbox>
                  <w:txbxContent>
                    <w:p w14:paraId="66161EBB" w14:textId="77777777" w:rsidR="00AD6E9F" w:rsidRDefault="00AD6E9F" w:rsidP="00AD6E9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AD6E9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10EB6" wp14:editId="42093116">
                <wp:simplePos x="0" y="0"/>
                <wp:positionH relativeFrom="column">
                  <wp:posOffset>-477520</wp:posOffset>
                </wp:positionH>
                <wp:positionV relativeFrom="paragraph">
                  <wp:posOffset>5549265</wp:posOffset>
                </wp:positionV>
                <wp:extent cx="447675" cy="457200"/>
                <wp:effectExtent l="0" t="0" r="9525" b="0"/>
                <wp:wrapNone/>
                <wp:docPr id="119891282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5DCB3" w14:textId="77777777" w:rsidR="00AD6E9F" w:rsidRDefault="00AD6E9F" w:rsidP="00AD6E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0EB6" id="テキスト ボックス 20" o:spid="_x0000_s1029" type="#_x0000_t202" style="position:absolute;left:0;text-align:left;margin-left:-37.6pt;margin-top:436.95pt;width:35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" fillcolor="white [3201]" stroked="f" strokeweight=".5pt">
                <v:textbox>
                  <w:txbxContent>
                    <w:p w14:paraId="79A5DCB3" w14:textId="77777777" w:rsidR="00AD6E9F" w:rsidRDefault="00AD6E9F" w:rsidP="00AD6E9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AD6E9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E3BE0" wp14:editId="1DE6F822">
                <wp:simplePos x="0" y="0"/>
                <wp:positionH relativeFrom="column">
                  <wp:posOffset>-473710</wp:posOffset>
                </wp:positionH>
                <wp:positionV relativeFrom="paragraph">
                  <wp:posOffset>2154555</wp:posOffset>
                </wp:positionV>
                <wp:extent cx="438150" cy="419100"/>
                <wp:effectExtent l="0" t="0" r="0" b="0"/>
                <wp:wrapNone/>
                <wp:docPr id="185801287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A707" w14:textId="77777777" w:rsidR="00AD6E9F" w:rsidRDefault="00AD6E9F" w:rsidP="00AD6E9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E3BE0" id="テキスト ボックス 19" o:spid="_x0000_s1030" type="#_x0000_t202" style="position:absolute;left:0;text-align:left;margin-left:-37.3pt;margin-top:169.65pt;width:34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" fillcolor="white [3201]" stroked="f" strokeweight=".5pt">
                <v:textbox>
                  <w:txbxContent>
                    <w:p w14:paraId="6B10A707" w14:textId="77777777" w:rsidR="00AD6E9F" w:rsidRDefault="00AD6E9F" w:rsidP="00AD6E9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4172"/>
        <w:gridCol w:w="2990"/>
      </w:tblGrid>
      <w:tr w:rsidR="00AD6E9F" w:rsidRPr="00AD6E9F" w14:paraId="730826C6" w14:textId="77777777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6EFB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CC9A0CC" w14:textId="0F96B2B8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C7B7B3" wp14:editId="52D60D3A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-581660</wp:posOffset>
                      </wp:positionV>
                      <wp:extent cx="333375" cy="247650"/>
                      <wp:effectExtent l="0" t="0" r="28575" b="19050"/>
                      <wp:wrapNone/>
                      <wp:docPr id="170867269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BAA3A" id="楕円 18" o:spid="_x0000_s1026" style="position:absolute;margin-left:84.7pt;margin-top:-45.8pt;width:26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</w:rPr>
              <w:t xml:space="preserve">ふりがな　　</w:t>
            </w:r>
            <w:r w:rsidRPr="007C7603">
              <w:rPr>
                <w:rFonts w:asciiTheme="minorEastAsia" w:eastAsiaTheme="minorEastAsia" w:hAnsiTheme="minorEastAsia"/>
                <w:b/>
                <w:color w:val="FF0000"/>
              </w:rPr>
              <w:t>けいりょう　たろう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97A2" w14:textId="57DE578B" w:rsidR="00AD6E9F" w:rsidRPr="00AD6E9F" w:rsidRDefault="00AD6E9F" w:rsidP="004E2758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性　別</w:t>
            </w:r>
          </w:p>
        </w:tc>
      </w:tr>
      <w:tr w:rsidR="00AD6E9F" w:rsidRPr="00AD6E9F" w14:paraId="1AA53676" w14:textId="77777777">
        <w:trPr>
          <w:trHeight w:val="5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5CC3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6ECA" w14:textId="495DAD65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</w:p>
          <w:p w14:paraId="55D2464D" w14:textId="77777777" w:rsidR="00AD6E9F" w:rsidRPr="007C7603" w:rsidRDefault="00AD6E9F" w:rsidP="007C760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8"/>
                <w:szCs w:val="36"/>
              </w:rPr>
            </w:pPr>
            <w:r w:rsidRPr="007C7603">
              <w:rPr>
                <w:rFonts w:asciiTheme="minorEastAsia" w:eastAsiaTheme="minorEastAsia" w:hAnsiTheme="minorEastAsia"/>
                <w:b/>
                <w:color w:val="FF0000"/>
                <w:sz w:val="28"/>
                <w:szCs w:val="36"/>
              </w:rPr>
              <w:t>計量　太郎</w:t>
            </w:r>
          </w:p>
          <w:p w14:paraId="7EDFC8D1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F9C0" w14:textId="0552E9E9" w:rsidR="00AD6E9F" w:rsidRPr="00AD6E9F" w:rsidRDefault="00AD6E9F" w:rsidP="004E2758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BDF75" wp14:editId="4A54126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-29210</wp:posOffset>
                      </wp:positionV>
                      <wp:extent cx="333375" cy="247650"/>
                      <wp:effectExtent l="0" t="0" r="28575" b="19050"/>
                      <wp:wrapNone/>
                      <wp:docPr id="1038181101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90693" id="楕円 18" o:spid="_x0000_s1026" style="position:absolute;margin-left:34.25pt;margin-top:-2.3pt;width:2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</w:rPr>
              <w:t>男　・　女</w:t>
            </w:r>
          </w:p>
        </w:tc>
      </w:tr>
      <w:tr w:rsidR="00AD6E9F" w:rsidRPr="00AD6E9F" w14:paraId="32AF3633" w14:textId="77777777">
        <w:trPr>
          <w:trHeight w:val="48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FC12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7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2904" w14:textId="0FEB2093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87899" wp14:editId="13E3A41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-27305</wp:posOffset>
                      </wp:positionV>
                      <wp:extent cx="285750" cy="276225"/>
                      <wp:effectExtent l="0" t="0" r="19050" b="28575"/>
                      <wp:wrapNone/>
                      <wp:docPr id="1773966131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489B8" id="楕円 17" o:spid="_x0000_s1026" style="position:absolute;margin-left:9.05pt;margin-top:-2.1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</w:rPr>
              <w:t xml:space="preserve">（ 昭 ・ 平 ）　　　　</w:t>
            </w:r>
            <w:r w:rsidRPr="00AD6E9F">
              <w:rPr>
                <w:rFonts w:asciiTheme="minorEastAsia" w:eastAsiaTheme="minorEastAsia" w:hAnsiTheme="minorEastAsia"/>
                <w:color w:val="FF0000"/>
              </w:rPr>
              <w:t>５５</w:t>
            </w:r>
            <w:r w:rsidRPr="00AD6E9F">
              <w:rPr>
                <w:rFonts w:asciiTheme="minorEastAsia" w:eastAsiaTheme="minorEastAsia" w:hAnsiTheme="minorEastAsia"/>
              </w:rPr>
              <w:t xml:space="preserve">　年　　</w:t>
            </w:r>
            <w:r w:rsidRPr="00AD6E9F">
              <w:rPr>
                <w:rFonts w:asciiTheme="minorEastAsia" w:eastAsiaTheme="minorEastAsia" w:hAnsiTheme="minorEastAsia"/>
                <w:color w:val="FF0000"/>
              </w:rPr>
              <w:t xml:space="preserve">４　</w:t>
            </w:r>
            <w:r w:rsidRPr="00AD6E9F">
              <w:rPr>
                <w:rFonts w:asciiTheme="minorEastAsia" w:eastAsiaTheme="minorEastAsia" w:hAnsiTheme="minorEastAsia"/>
              </w:rPr>
              <w:t xml:space="preserve">月　　</w:t>
            </w:r>
            <w:r w:rsidRPr="00AD6E9F">
              <w:rPr>
                <w:rFonts w:asciiTheme="minorEastAsia" w:eastAsiaTheme="minorEastAsia" w:hAnsiTheme="minorEastAsia"/>
                <w:color w:val="FF0000"/>
              </w:rPr>
              <w:t>２</w:t>
            </w:r>
            <w:r w:rsidRPr="00AD6E9F">
              <w:rPr>
                <w:rFonts w:asciiTheme="minorEastAsia" w:eastAsiaTheme="minorEastAsia" w:hAnsiTheme="minorEastAsia"/>
              </w:rPr>
              <w:t xml:space="preserve">　日</w:t>
            </w:r>
          </w:p>
        </w:tc>
      </w:tr>
      <w:tr w:rsidR="00AD6E9F" w:rsidRPr="00AD6E9F" w14:paraId="3BA639C8" w14:textId="77777777">
        <w:trPr>
          <w:trHeight w:val="7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21C4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実務経験</w:t>
            </w:r>
          </w:p>
        </w:tc>
        <w:tc>
          <w:tcPr>
            <w:tcW w:w="7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0A82" w14:textId="067EF99C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過去１０年間における非自動はかり／自動捕捉式はかり／燃料油メーターの実務に関する内容（設計、製造、修理、検査、計量管理等）及び従事年数を簡潔に記入してください。</w:t>
            </w:r>
          </w:p>
          <w:p w14:paraId="3DC300CF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D02C81B" w14:textId="60150382" w:rsidR="00AD6E9F" w:rsidRPr="00AD6E9F" w:rsidRDefault="00AD6E9F" w:rsidP="004E2758">
            <w:pPr>
              <w:spacing w:line="480" w:lineRule="auto"/>
              <w:rPr>
                <w:rFonts w:asciiTheme="minorEastAsia" w:eastAsiaTheme="minorEastAsia" w:hAnsiTheme="minorEastAsia"/>
                <w:b/>
                <w:sz w:val="20"/>
                <w:szCs w:val="22"/>
                <w:u w:val="dotted"/>
              </w:rPr>
            </w:pPr>
            <w:r w:rsidRPr="00AD6E9F"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  <w:u w:val="dotted"/>
              </w:rPr>
              <w:t>〇〇年に入社して以来、自動捕捉式はかりに関する設計業務に1年従事した後、製造業務を5年、完成品検査を2年間行い、現在は計量管理の業務を行っています。</w:t>
            </w:r>
            <w:r w:rsidRPr="00AD6E9F">
              <w:rPr>
                <w:rFonts w:asciiTheme="minorEastAsia" w:eastAsiaTheme="minorEastAsia" w:hAnsiTheme="minorEastAsia"/>
                <w:b/>
                <w:sz w:val="20"/>
                <w:szCs w:val="22"/>
                <w:u w:val="dotted"/>
              </w:rPr>
              <w:t xml:space="preserve">　　　　　　　　　　　　　　　　　　　　　　　　　　　　　　</w:t>
            </w:r>
          </w:p>
          <w:p w14:paraId="6EC3BBE0" w14:textId="10CABF16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ＪＩＳ（非自動はかり：B 7611-2:2015、自動捕捉式はかり：B 7607:2026、燃料油メーター：B 8572-1:2024）に関する理解度は次のどれに該当しますか。○印を付すこと。</w:t>
            </w:r>
          </w:p>
          <w:p w14:paraId="660B7B2E" w14:textId="24D129D3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［　　］理解している。</w:t>
            </w:r>
          </w:p>
          <w:p w14:paraId="618188D2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［</w:t>
            </w:r>
            <w:r w:rsidRPr="00AD6E9F"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  <w:t xml:space="preserve"> </w:t>
            </w:r>
            <w:r w:rsidRPr="00AD6E9F"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  <w:t>〇</w:t>
            </w:r>
            <w:r w:rsidRPr="00AD6E9F">
              <w:rPr>
                <w:rFonts w:asciiTheme="minorEastAsia" w:eastAsiaTheme="minorEastAsia" w:hAnsiTheme="minorEastAsia"/>
                <w:b/>
                <w:sz w:val="20"/>
                <w:szCs w:val="22"/>
              </w:rPr>
              <w:t xml:space="preserve"> </w:t>
            </w: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］部分的に理解している。</w:t>
            </w:r>
          </w:p>
          <w:p w14:paraId="416ADCD2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［　　］理解していない。</w:t>
            </w:r>
          </w:p>
        </w:tc>
      </w:tr>
      <w:tr w:rsidR="00AD6E9F" w:rsidRPr="00AD6E9F" w14:paraId="13E5B3B9" w14:textId="77777777">
        <w:trPr>
          <w:trHeight w:val="269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9129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さくら館</w:t>
            </w:r>
          </w:p>
          <w:p w14:paraId="6AE4B420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宿泊室の</w:t>
            </w:r>
          </w:p>
          <w:p w14:paraId="62DF0E8F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申し込み</w:t>
            </w:r>
          </w:p>
          <w:p w14:paraId="223E632F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D6BE" w14:textId="07D56B61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38E1A9B" w14:textId="5248C398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C1E7B">
              <w:rPr>
                <w:rFonts w:asciiTheme="minorEastAsia" w:eastAsiaTheme="minorEastAsia" w:hAnsiTheme="minor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77167" wp14:editId="10802ED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159385</wp:posOffset>
                      </wp:positionV>
                      <wp:extent cx="247650" cy="171450"/>
                      <wp:effectExtent l="0" t="0" r="19050" b="19050"/>
                      <wp:wrapNone/>
                      <wp:docPr id="1747036915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71911" id="楕円 16" o:spid="_x0000_s1026" style="position:absolute;margin-left:19.95pt;margin-top:12.55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" filled="f" strokecolor="red" strokeweight="1pt"/>
                  </w:pict>
                </mc:Fallback>
              </mc:AlternateContent>
            </w:r>
            <w:r w:rsidRPr="008C1E7B">
              <w:rPr>
                <w:rFonts w:asciiTheme="minorEastAsia" w:eastAsiaTheme="minorEastAsia" w:hAnsiTheme="minorEastAsia"/>
                <w:sz w:val="18"/>
                <w:szCs w:val="21"/>
              </w:rPr>
              <w:t>各項目に○印を付すこと</w:t>
            </w:r>
          </w:p>
          <w:p w14:paraId="6D9F6F24" w14:textId="017D00D9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１．さくら館宿泊室を利用します</w:t>
            </w:r>
          </w:p>
          <w:p w14:paraId="1877B92F" w14:textId="68134BC7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1DA95F" wp14:editId="630707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157480</wp:posOffset>
                      </wp:positionV>
                      <wp:extent cx="452755" cy="190500"/>
                      <wp:effectExtent l="0" t="0" r="23495" b="19050"/>
                      <wp:wrapNone/>
                      <wp:docPr id="1713327492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0EDE2" id="楕円 13" o:spid="_x0000_s1026" style="position:absolute;margin-left:86.25pt;margin-top:12.4pt;width:35.6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664DF" wp14:editId="21903238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154305</wp:posOffset>
                      </wp:positionV>
                      <wp:extent cx="401320" cy="190500"/>
                      <wp:effectExtent l="0" t="0" r="17780" b="19050"/>
                      <wp:wrapNone/>
                      <wp:docPr id="1080849958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BBDFD" id="楕円 15" o:spid="_x0000_s1026" style="position:absolute;margin-left:197.6pt;margin-top:12.15pt;width:31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187A6F" wp14:editId="49F7BA22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142875</wp:posOffset>
                      </wp:positionV>
                      <wp:extent cx="401320" cy="190500"/>
                      <wp:effectExtent l="0" t="0" r="17780" b="19050"/>
                      <wp:wrapNone/>
                      <wp:docPr id="568902402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A9515" id="楕円 14" o:spid="_x0000_s1026" style="position:absolute;margin-left:138.9pt;margin-top:11.25pt;width:31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" filled="f" strokecolor="red" strokeweight="1pt"/>
                  </w:pict>
                </mc:Fallback>
              </mc:AlternateContent>
            </w: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宿泊日：</w:t>
            </w:r>
          </w:p>
          <w:p w14:paraId="4407F25A" w14:textId="17D1DEB7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12/14(月), 12/15(火), 12/16(水), 12/17(木), 12/18(金)</w:t>
            </w:r>
          </w:p>
          <w:p w14:paraId="7FE93BF6" w14:textId="77777777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（希望に〇）　　</w:t>
            </w:r>
          </w:p>
          <w:p w14:paraId="31AE4155" w14:textId="4A2A40BC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50D2230" w14:textId="77777777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２．さくら館宿泊室を利用しません</w:t>
            </w:r>
          </w:p>
          <w:p w14:paraId="63E549C7" w14:textId="1E0F3402" w:rsidR="00AD6E9F" w:rsidRPr="00AD6E9F" w:rsidRDefault="00AD6E9F" w:rsidP="00AD6E9F">
            <w:pPr>
              <w:ind w:leftChars="252" w:left="529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E4C35ED" w14:textId="77777777" w:rsidR="00AD6E9F" w:rsidRPr="008C1E7B" w:rsidRDefault="00AD6E9F" w:rsidP="00AD6E9F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C1E7B">
              <w:rPr>
                <w:rFonts w:asciiTheme="minorEastAsia" w:eastAsiaTheme="minorEastAsia" w:hAnsiTheme="minorEastAsia"/>
                <w:sz w:val="18"/>
                <w:szCs w:val="21"/>
              </w:rPr>
              <w:t>＊さくら館宿泊申し込みの手続きは、本票の記入をもって完了です。</w:t>
            </w:r>
          </w:p>
          <w:p w14:paraId="7CBDAEBE" w14:textId="77777777" w:rsidR="00AD6E9F" w:rsidRPr="00AD6E9F" w:rsidRDefault="00AD6E9F" w:rsidP="008C1E7B">
            <w:pPr>
              <w:ind w:leftChars="50" w:left="105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C1E7B">
              <w:rPr>
                <w:rFonts w:asciiTheme="minorEastAsia" w:eastAsiaTheme="minorEastAsia" w:hAnsiTheme="minorEastAsia"/>
                <w:sz w:val="18"/>
                <w:szCs w:val="21"/>
              </w:rPr>
              <w:t>宿泊の変更が必要な場合は、必ず11月25日（水）までにメールにてご連絡下さい。</w:t>
            </w:r>
          </w:p>
        </w:tc>
      </w:tr>
      <w:tr w:rsidR="00AD6E9F" w:rsidRPr="00AD6E9F" w14:paraId="1350015A" w14:textId="77777777">
        <w:trPr>
          <w:trHeight w:val="138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E0E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自家用車</w:t>
            </w:r>
          </w:p>
          <w:p w14:paraId="3E52A4B9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での来所</w:t>
            </w:r>
          </w:p>
          <w:p w14:paraId="03862DF2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D9D3D22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＊構内警備の</w:t>
            </w:r>
          </w:p>
          <w:p w14:paraId="243F1F3D" w14:textId="77777777" w:rsidR="00AD6E9F" w:rsidRPr="00AD6E9F" w:rsidRDefault="00AD6E9F" w:rsidP="00AD6E9F">
            <w:pPr>
              <w:jc w:val="center"/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</w:rPr>
              <w:t>ために使用</w:t>
            </w:r>
          </w:p>
        </w:tc>
        <w:tc>
          <w:tcPr>
            <w:tcW w:w="7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17E" w14:textId="7E395E4F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3DD6971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18"/>
                <w:szCs w:val="21"/>
              </w:rPr>
              <w:t>○印及び必要事項を記入すること</w:t>
            </w:r>
          </w:p>
          <w:p w14:paraId="4022F682" w14:textId="35C8427F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7926E" wp14:editId="00232E8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162560</wp:posOffset>
                      </wp:positionV>
                      <wp:extent cx="285750" cy="190500"/>
                      <wp:effectExtent l="0" t="0" r="19050" b="19050"/>
                      <wp:wrapNone/>
                      <wp:docPr id="569627067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E44EE" id="楕円 12" o:spid="_x0000_s1026" style="position:absolute;margin-left:13.8pt;margin-top:12.8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" filled="f" strokecolor="red" strokeweight="1pt"/>
                  </w:pict>
                </mc:Fallback>
              </mc:AlternateContent>
            </w:r>
          </w:p>
          <w:p w14:paraId="1857A6A1" w14:textId="2E9A732D" w:rsidR="00AD6E9F" w:rsidRPr="00AD6E9F" w:rsidRDefault="00AD6E9F" w:rsidP="00AD6E9F">
            <w:pPr>
              <w:numPr>
                <w:ilvl w:val="0"/>
                <w:numId w:val="5"/>
              </w:num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有　　（車名：　　</w:t>
            </w:r>
            <w:r w:rsidRPr="00AD6E9F"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  <w:t>プリウス</w:t>
            </w: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　　　色：　</w:t>
            </w:r>
            <w:r w:rsidRPr="00AD6E9F"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  <w:t>シルバー</w:t>
            </w:r>
            <w:r w:rsidRPr="00AD6E9F"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  <w:t xml:space="preserve">　</w:t>
            </w: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　　　　）</w:t>
            </w:r>
          </w:p>
          <w:p w14:paraId="75A03A50" w14:textId="77777777" w:rsidR="00AD6E9F" w:rsidRPr="00AD6E9F" w:rsidRDefault="00AD6E9F" w:rsidP="00AD6E9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（車両ナンバー：　</w:t>
            </w:r>
            <w:r w:rsidRPr="00AD6E9F"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  <w:t>つくば　300 に 12-34</w:t>
            </w:r>
            <w:r w:rsidRPr="00AD6E9F">
              <w:rPr>
                <w:rFonts w:asciiTheme="minorEastAsia" w:eastAsiaTheme="minorEastAsia" w:hAnsiTheme="minorEastAsia"/>
                <w:b/>
                <w:sz w:val="20"/>
                <w:szCs w:val="22"/>
              </w:rPr>
              <w:t xml:space="preserve"> </w:t>
            </w: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 xml:space="preserve"> 　　　　　）</w:t>
            </w:r>
          </w:p>
          <w:p w14:paraId="1EEA0860" w14:textId="77777777" w:rsidR="00AD6E9F" w:rsidRPr="00AD6E9F" w:rsidRDefault="00AD6E9F" w:rsidP="00AD6E9F">
            <w:pPr>
              <w:numPr>
                <w:ilvl w:val="0"/>
                <w:numId w:val="5"/>
              </w:numPr>
              <w:rPr>
                <w:rFonts w:asciiTheme="minorEastAsia" w:eastAsiaTheme="minorEastAsia" w:hAnsiTheme="minorEastAsia"/>
              </w:rPr>
            </w:pPr>
            <w:r w:rsidRPr="00AD6E9F">
              <w:rPr>
                <w:rFonts w:asciiTheme="minorEastAsia" w:eastAsiaTheme="minorEastAsia" w:hAnsiTheme="minorEastAsia"/>
                <w:sz w:val="20"/>
                <w:szCs w:val="22"/>
              </w:rPr>
              <w:t>無</w:t>
            </w:r>
          </w:p>
        </w:tc>
      </w:tr>
    </w:tbl>
    <w:p w14:paraId="50923F2A" w14:textId="3D92A8B8" w:rsidR="00AD6E9F" w:rsidRPr="004E2758" w:rsidRDefault="00AD6E9F" w:rsidP="00AD6E9F">
      <w:pPr>
        <w:rPr>
          <w:rFonts w:asciiTheme="minorEastAsia" w:eastAsiaTheme="minorEastAsia" w:hAnsiTheme="minorEastAsia"/>
          <w:sz w:val="18"/>
          <w:szCs w:val="21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＊本情報は、指定検定機関講習に関する事務に使用致します。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158E0B8C" w14:textId="58F7B6B8" w:rsidR="00AD6E9F" w:rsidRPr="004E2758" w:rsidRDefault="00AD6E9F" w:rsidP="00AD6E9F">
      <w:pPr>
        <w:rPr>
          <w:rFonts w:asciiTheme="minorEastAsia" w:eastAsiaTheme="minorEastAsia" w:hAnsiTheme="minorEastAsia"/>
          <w:sz w:val="18"/>
          <w:szCs w:val="21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＊さくら館に開講日の前日から宿泊する場合は、16:00以降にチェックインしてください。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055DB2CF" w14:textId="3B85D521" w:rsidR="00AD6E9F" w:rsidRPr="004E2758" w:rsidRDefault="00AD6E9F" w:rsidP="00AD6E9F">
      <w:pPr>
        <w:rPr>
          <w:rFonts w:asciiTheme="minorEastAsia" w:eastAsiaTheme="minorEastAsia" w:hAnsiTheme="minorEastAsia"/>
          <w:sz w:val="18"/>
          <w:szCs w:val="21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（夕食は産総研厚生センターの利用も可能です。但し、平日のみで17:30～18:30）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76A16478" w14:textId="1606801D" w:rsidR="00AD6E9F" w:rsidRPr="004E2758" w:rsidRDefault="00AD6E9F" w:rsidP="00AD6E9F">
      <w:pPr>
        <w:rPr>
          <w:rFonts w:asciiTheme="minorEastAsia" w:eastAsiaTheme="minorEastAsia" w:hAnsiTheme="minorEastAsia"/>
          <w:sz w:val="18"/>
          <w:szCs w:val="21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＊さくら館に当日から宿泊する場合は、当日（初日）の講義終了後のチェックインとなります。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2898556B" w14:textId="0CD64839" w:rsidR="00AD6E9F" w:rsidRPr="004E2758" w:rsidRDefault="00AD6E9F" w:rsidP="00AD6E9F">
      <w:pPr>
        <w:rPr>
          <w:rFonts w:asciiTheme="minorEastAsia" w:eastAsiaTheme="minorEastAsia" w:hAnsiTheme="minorEastAsia"/>
          <w:sz w:val="18"/>
          <w:szCs w:val="21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＊土日祝日及び平日20:00以降の産総研入構は正門のみ（北門・南門は閉鎖）となりますのでご注意ください。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7711AD3B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4E2758">
        <w:rPr>
          <w:rFonts w:asciiTheme="minorEastAsia" w:eastAsiaTheme="minorEastAsia" w:hAnsiTheme="minorEastAsia"/>
          <w:b/>
          <w:bCs/>
          <w:sz w:val="18"/>
          <w:szCs w:val="21"/>
        </w:rPr>
        <w:t>＊来所初日の自家用車での産総研入構は正門のみ（北門・南門は利用不可）となりますのでご注意ください。（正門守衛所にて、入構手続きを行って下さい。）</w:t>
      </w:r>
      <w:r w:rsidRPr="004E2758">
        <w:rPr>
          <w:rFonts w:asciiTheme="minorEastAsia" w:eastAsiaTheme="minorEastAsia" w:hAnsiTheme="minorEastAsia"/>
          <w:sz w:val="18"/>
          <w:szCs w:val="21"/>
        </w:rPr>
        <w:t> </w:t>
      </w:r>
    </w:p>
    <w:p w14:paraId="7C2F9595" w14:textId="2EB70B55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488A7DB9" w14:textId="126DA14B" w:rsidR="00AD6E9F" w:rsidRPr="00AD6E9F" w:rsidRDefault="0021585B" w:rsidP="00AD6E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color w:val="FF0000"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04342" wp14:editId="6C698A6C">
                <wp:simplePos x="0" y="0"/>
                <wp:positionH relativeFrom="column">
                  <wp:posOffset>3296285</wp:posOffset>
                </wp:positionH>
                <wp:positionV relativeFrom="paragraph">
                  <wp:posOffset>-396240</wp:posOffset>
                </wp:positionV>
                <wp:extent cx="2453640" cy="312420"/>
                <wp:effectExtent l="0" t="0" r="22860" b="11430"/>
                <wp:wrapNone/>
                <wp:docPr id="1068538887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0DB4B" w14:textId="77777777" w:rsidR="0021585B" w:rsidRDefault="0021585B" w:rsidP="0021585B">
                            <w:pPr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受講に関する</w:t>
                            </w:r>
                            <w:r w:rsidRPr="00AD6E9F"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調査票　記入の手引き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4342" id="_x0000_s1031" style="position:absolute;left:0;text-align:left;margin-left:259.55pt;margin-top:-31.2pt;width:193.2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" filled="f" strokecolor="red" strokeweight="2pt">
                <v:textbox>
                  <w:txbxContent>
                    <w:p w14:paraId="3320DB4B" w14:textId="77777777" w:rsidR="0021585B" w:rsidRDefault="0021585B" w:rsidP="0021585B">
                      <w:pPr>
                        <w:jc w:val="center"/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0"/>
                          <w:szCs w:val="22"/>
                        </w:rPr>
                        <w:t>受講に関する</w:t>
                      </w:r>
                      <w:r w:rsidRPr="00AD6E9F"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20"/>
                          <w:szCs w:val="22"/>
                        </w:rPr>
                        <w:t>調査票　記入の手引き</w:t>
                      </w:r>
                    </w:p>
                  </w:txbxContent>
                </v:textbox>
              </v:rect>
            </w:pict>
          </mc:Fallback>
        </mc:AlternateContent>
      </w:r>
    </w:p>
    <w:p w14:paraId="04060125" w14:textId="1B7711E7" w:rsidR="00AD6E9F" w:rsidRPr="00AD6E9F" w:rsidRDefault="00AD6E9F" w:rsidP="00AD6E9F">
      <w:pPr>
        <w:numPr>
          <w:ilvl w:val="0"/>
          <w:numId w:val="6"/>
        </w:numPr>
        <w:rPr>
          <w:rFonts w:asciiTheme="minorEastAsia" w:eastAsiaTheme="minorEastAsia" w:hAnsiTheme="minorEastAsia"/>
          <w:b/>
        </w:rPr>
      </w:pPr>
      <w:r w:rsidRPr="00AD6E9F">
        <w:rPr>
          <w:rFonts w:asciiTheme="minorEastAsia" w:eastAsiaTheme="minorEastAsia" w:hAnsiTheme="minorEastAsia"/>
          <w:b/>
        </w:rPr>
        <w:t xml:space="preserve">　実務経験</w:t>
      </w:r>
    </w:p>
    <w:p w14:paraId="7566A13C" w14:textId="0059E89E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</w:rPr>
        <w:t>実務経験（内容と従事年数）を簡潔に 記入してください。</w:t>
      </w:r>
    </w:p>
    <w:p w14:paraId="7D446EDB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455DD5B3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</w:rPr>
        <w:t>また、該当するJIS についての理解度に当てはまるものに〇をつけてください。</w:t>
      </w:r>
    </w:p>
    <w:p w14:paraId="3BDBFD88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019A2B84" w14:textId="77777777" w:rsidR="00AD6E9F" w:rsidRPr="00AD6E9F" w:rsidRDefault="00AD6E9F" w:rsidP="00AD6E9F">
      <w:pPr>
        <w:numPr>
          <w:ilvl w:val="0"/>
          <w:numId w:val="6"/>
        </w:numPr>
        <w:rPr>
          <w:rFonts w:asciiTheme="minorEastAsia" w:eastAsiaTheme="minorEastAsia" w:hAnsiTheme="minorEastAsia"/>
          <w:b/>
        </w:rPr>
      </w:pPr>
      <w:r w:rsidRPr="00AD6E9F">
        <w:rPr>
          <w:rFonts w:asciiTheme="minorEastAsia" w:eastAsiaTheme="minorEastAsia" w:hAnsiTheme="minorEastAsia"/>
          <w:b/>
        </w:rPr>
        <w:t xml:space="preserve">　さくら館宿泊室の申し込み</w:t>
      </w:r>
    </w:p>
    <w:p w14:paraId="12842A04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</w:rPr>
        <w:t xml:space="preserve">　さくら館の宿泊室を利用する場合は、宿泊希望日 を○で囲んでください。</w:t>
      </w:r>
    </w:p>
    <w:p w14:paraId="734CA4BB" w14:textId="77777777" w:rsidR="00AD6E9F" w:rsidRPr="00AD6E9F" w:rsidRDefault="00AD6E9F" w:rsidP="00AD6E9F">
      <w:pPr>
        <w:rPr>
          <w:rFonts w:asciiTheme="minorEastAsia" w:eastAsiaTheme="minorEastAsia" w:hAnsiTheme="minorEastAsia"/>
          <w:u w:val="single"/>
        </w:rPr>
      </w:pPr>
      <w:r w:rsidRPr="00AD6E9F">
        <w:rPr>
          <w:rFonts w:asciiTheme="minorEastAsia" w:eastAsiaTheme="minorEastAsia" w:hAnsiTheme="minorEastAsia"/>
          <w:u w:val="single"/>
        </w:rPr>
        <w:t>さくら館の宿泊室を利用しない場合は、「2．さくら館宿泊室を利用しません」に</w:t>
      </w:r>
    </w:p>
    <w:p w14:paraId="5E589800" w14:textId="77777777" w:rsidR="00AD6E9F" w:rsidRPr="00AD6E9F" w:rsidRDefault="00AD6E9F" w:rsidP="00AD6E9F">
      <w:pPr>
        <w:rPr>
          <w:rFonts w:asciiTheme="minorEastAsia" w:eastAsiaTheme="minorEastAsia" w:hAnsiTheme="minorEastAsia"/>
          <w:u w:val="single"/>
        </w:rPr>
      </w:pPr>
      <w:r w:rsidRPr="00AD6E9F">
        <w:rPr>
          <w:rFonts w:asciiTheme="minorEastAsia" w:eastAsiaTheme="minorEastAsia" w:hAnsiTheme="minorEastAsia"/>
          <w:u w:val="single"/>
        </w:rPr>
        <w:t>必ず○をつけてください。</w:t>
      </w:r>
    </w:p>
    <w:p w14:paraId="07CC1630" w14:textId="77777777" w:rsidR="00AD6E9F" w:rsidRPr="00AD6E9F" w:rsidRDefault="00AD6E9F" w:rsidP="00AD6E9F">
      <w:pPr>
        <w:rPr>
          <w:rFonts w:asciiTheme="minorEastAsia" w:eastAsiaTheme="minorEastAsia" w:hAnsiTheme="minorEastAsia"/>
          <w:u w:val="single"/>
        </w:rPr>
      </w:pPr>
    </w:p>
    <w:p w14:paraId="3B7BEF47" w14:textId="77777777" w:rsidR="00AD6E9F" w:rsidRPr="00AD6E9F" w:rsidRDefault="00AD6E9F" w:rsidP="00AD6E9F">
      <w:pPr>
        <w:numPr>
          <w:ilvl w:val="0"/>
          <w:numId w:val="6"/>
        </w:numPr>
        <w:rPr>
          <w:rFonts w:asciiTheme="minorEastAsia" w:eastAsiaTheme="minorEastAsia" w:hAnsiTheme="minorEastAsia"/>
          <w:b/>
        </w:rPr>
      </w:pPr>
      <w:r w:rsidRPr="00AD6E9F">
        <w:rPr>
          <w:rFonts w:asciiTheme="minorEastAsia" w:eastAsiaTheme="minorEastAsia" w:hAnsiTheme="minorEastAsia"/>
          <w:b/>
        </w:rPr>
        <w:t xml:space="preserve">　自家用車での来所</w:t>
      </w:r>
    </w:p>
    <w:p w14:paraId="1C974758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</w:rPr>
        <w:t xml:space="preserve">　自家用車で来所される場合は、期間中に限り、 自動車通行証を 貸与します。</w:t>
      </w:r>
    </w:p>
    <w:p w14:paraId="7298B88F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  <w:r w:rsidRPr="00AD6E9F">
        <w:rPr>
          <w:rFonts w:asciiTheme="minorEastAsia" w:eastAsiaTheme="minorEastAsia" w:hAnsiTheme="minorEastAsia"/>
        </w:rPr>
        <w:t>車名・色・ナンバーをご記入ください。</w:t>
      </w:r>
    </w:p>
    <w:p w14:paraId="67ED2BA0" w14:textId="77777777" w:rsidR="00AD6E9F" w:rsidRPr="00AD6E9F" w:rsidRDefault="00AD6E9F" w:rsidP="00AD6E9F">
      <w:pPr>
        <w:rPr>
          <w:rFonts w:asciiTheme="minorEastAsia" w:eastAsiaTheme="minorEastAsia" w:hAnsiTheme="minorEastAsia"/>
          <w:u w:val="single"/>
        </w:rPr>
      </w:pPr>
      <w:r w:rsidRPr="00AD6E9F">
        <w:rPr>
          <w:rFonts w:asciiTheme="minorEastAsia" w:eastAsiaTheme="minorEastAsia" w:hAnsiTheme="minorEastAsia"/>
          <w:u w:val="single"/>
        </w:rPr>
        <w:t>自家用車を使用しない場合は、「 2．無」に必ず○をつけてください。</w:t>
      </w:r>
    </w:p>
    <w:p w14:paraId="10AF85B3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38A8DF12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41829479" w14:textId="77777777" w:rsidR="00AD6E9F" w:rsidRPr="00AD6E9F" w:rsidRDefault="00AD6E9F" w:rsidP="00AD6E9F">
      <w:pPr>
        <w:rPr>
          <w:rFonts w:asciiTheme="minorEastAsia" w:eastAsiaTheme="minorEastAsia" w:hAnsiTheme="minorEastAsia"/>
        </w:rPr>
      </w:pPr>
    </w:p>
    <w:p w14:paraId="4BA20333" w14:textId="77777777" w:rsidR="00AD6E9F" w:rsidRPr="00AD6E9F" w:rsidRDefault="00AD6E9F" w:rsidP="00AC42EA">
      <w:pPr>
        <w:rPr>
          <w:rFonts w:asciiTheme="minorEastAsia" w:eastAsiaTheme="minorEastAsia" w:hAnsiTheme="minorEastAsia"/>
        </w:rPr>
      </w:pPr>
    </w:p>
    <w:sectPr w:rsidR="00AD6E9F" w:rsidRPr="00AD6E9F" w:rsidSect="006857C1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C9EE" w14:textId="77777777" w:rsidR="00F973B1" w:rsidRDefault="00F973B1" w:rsidP="003E0DE1">
      <w:r>
        <w:separator/>
      </w:r>
    </w:p>
  </w:endnote>
  <w:endnote w:type="continuationSeparator" w:id="0">
    <w:p w14:paraId="00513346" w14:textId="77777777" w:rsidR="00F973B1" w:rsidRDefault="00F973B1" w:rsidP="003E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054C" w14:textId="77777777" w:rsidR="00F973B1" w:rsidRDefault="00F973B1" w:rsidP="003E0DE1">
      <w:r>
        <w:separator/>
      </w:r>
    </w:p>
  </w:footnote>
  <w:footnote w:type="continuationSeparator" w:id="0">
    <w:p w14:paraId="38C0D7B3" w14:textId="77777777" w:rsidR="00F973B1" w:rsidRDefault="00F973B1" w:rsidP="003E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2C8"/>
    <w:multiLevelType w:val="hybridMultilevel"/>
    <w:tmpl w:val="207A55B4"/>
    <w:lvl w:ilvl="0" w:tplc="B70E16D0">
      <w:start w:val="1"/>
      <w:numFmt w:val="decimalFullWidth"/>
      <w:lvlText w:val="%1.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7EB5512"/>
    <w:multiLevelType w:val="hybridMultilevel"/>
    <w:tmpl w:val="09A8B2F2"/>
    <w:lvl w:ilvl="0" w:tplc="21E22F96">
      <w:start w:val="1"/>
      <w:numFmt w:val="decimalEnclosedCircle"/>
      <w:lvlText w:val="%1"/>
      <w:lvlJc w:val="left"/>
      <w:pPr>
        <w:ind w:left="370" w:hanging="37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4260FC"/>
    <w:multiLevelType w:val="hybridMultilevel"/>
    <w:tmpl w:val="73C6E61E"/>
    <w:lvl w:ilvl="0" w:tplc="8A86A53C">
      <w:start w:val="1"/>
      <w:numFmt w:val="decimalEnclosedCircle"/>
      <w:lvlText w:val="%1"/>
      <w:lvlJc w:val="left"/>
      <w:pPr>
        <w:ind w:left="603" w:hanging="360"/>
      </w:pPr>
      <w:rPr>
        <w:b/>
        <w:sz w:val="24"/>
      </w:rPr>
    </w:lvl>
    <w:lvl w:ilvl="1" w:tplc="04090017">
      <w:start w:val="1"/>
      <w:numFmt w:val="aiueoFullWidth"/>
      <w:lvlText w:val="(%2)"/>
      <w:lvlJc w:val="left"/>
      <w:pPr>
        <w:ind w:left="1083" w:hanging="420"/>
      </w:pPr>
    </w:lvl>
    <w:lvl w:ilvl="2" w:tplc="04090011">
      <w:start w:val="1"/>
      <w:numFmt w:val="decimalEnclosedCircle"/>
      <w:lvlText w:val="%3"/>
      <w:lvlJc w:val="left"/>
      <w:pPr>
        <w:ind w:left="1503" w:hanging="420"/>
      </w:pPr>
    </w:lvl>
    <w:lvl w:ilvl="3" w:tplc="0409000F">
      <w:start w:val="1"/>
      <w:numFmt w:val="decimal"/>
      <w:lvlText w:val="%4."/>
      <w:lvlJc w:val="left"/>
      <w:pPr>
        <w:ind w:left="1923" w:hanging="420"/>
      </w:pPr>
    </w:lvl>
    <w:lvl w:ilvl="4" w:tplc="04090017">
      <w:start w:val="1"/>
      <w:numFmt w:val="aiueoFullWidth"/>
      <w:lvlText w:val="(%5)"/>
      <w:lvlJc w:val="left"/>
      <w:pPr>
        <w:ind w:left="2343" w:hanging="420"/>
      </w:pPr>
    </w:lvl>
    <w:lvl w:ilvl="5" w:tplc="04090011">
      <w:start w:val="1"/>
      <w:numFmt w:val="decimalEnclosedCircle"/>
      <w:lvlText w:val="%6"/>
      <w:lvlJc w:val="left"/>
      <w:pPr>
        <w:ind w:left="2763" w:hanging="420"/>
      </w:pPr>
    </w:lvl>
    <w:lvl w:ilvl="6" w:tplc="0409000F">
      <w:start w:val="1"/>
      <w:numFmt w:val="decimal"/>
      <w:lvlText w:val="%7."/>
      <w:lvlJc w:val="left"/>
      <w:pPr>
        <w:ind w:left="3183" w:hanging="420"/>
      </w:pPr>
    </w:lvl>
    <w:lvl w:ilvl="7" w:tplc="04090017">
      <w:start w:val="1"/>
      <w:numFmt w:val="aiueoFullWidth"/>
      <w:lvlText w:val="(%8)"/>
      <w:lvlJc w:val="left"/>
      <w:pPr>
        <w:ind w:left="3603" w:hanging="420"/>
      </w:pPr>
    </w:lvl>
    <w:lvl w:ilvl="8" w:tplc="0409001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444C5E1D"/>
    <w:multiLevelType w:val="hybridMultilevel"/>
    <w:tmpl w:val="A6709D64"/>
    <w:lvl w:ilvl="0" w:tplc="E0A4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031235">
    <w:abstractNumId w:val="1"/>
  </w:num>
  <w:num w:numId="2" w16cid:durableId="1895045586">
    <w:abstractNumId w:val="0"/>
  </w:num>
  <w:num w:numId="3" w16cid:durableId="141196362">
    <w:abstractNumId w:val="4"/>
  </w:num>
  <w:num w:numId="4" w16cid:durableId="189806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887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862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0046A"/>
    <w:rsid w:val="000461B2"/>
    <w:rsid w:val="0005189F"/>
    <w:rsid w:val="000613FC"/>
    <w:rsid w:val="000732F3"/>
    <w:rsid w:val="00095C70"/>
    <w:rsid w:val="000A14B8"/>
    <w:rsid w:val="000B6A2A"/>
    <w:rsid w:val="00102468"/>
    <w:rsid w:val="00140917"/>
    <w:rsid w:val="0016140E"/>
    <w:rsid w:val="001810D9"/>
    <w:rsid w:val="00182531"/>
    <w:rsid w:val="00184FA3"/>
    <w:rsid w:val="001C2CBF"/>
    <w:rsid w:val="001D46F4"/>
    <w:rsid w:val="0021585B"/>
    <w:rsid w:val="00223E3A"/>
    <w:rsid w:val="0022717A"/>
    <w:rsid w:val="00242A18"/>
    <w:rsid w:val="00250B91"/>
    <w:rsid w:val="00281379"/>
    <w:rsid w:val="00286ECC"/>
    <w:rsid w:val="0029414F"/>
    <w:rsid w:val="00296449"/>
    <w:rsid w:val="002A19DE"/>
    <w:rsid w:val="002A7822"/>
    <w:rsid w:val="002B2BD5"/>
    <w:rsid w:val="002C19DE"/>
    <w:rsid w:val="002C36BC"/>
    <w:rsid w:val="002D12CF"/>
    <w:rsid w:val="002D4B9A"/>
    <w:rsid w:val="002D51DF"/>
    <w:rsid w:val="002E056A"/>
    <w:rsid w:val="002F5E06"/>
    <w:rsid w:val="00315244"/>
    <w:rsid w:val="00330C2A"/>
    <w:rsid w:val="00380479"/>
    <w:rsid w:val="00386605"/>
    <w:rsid w:val="003D7E85"/>
    <w:rsid w:val="003E0DE1"/>
    <w:rsid w:val="003F4DEF"/>
    <w:rsid w:val="003F53D6"/>
    <w:rsid w:val="00464C77"/>
    <w:rsid w:val="0046600B"/>
    <w:rsid w:val="00475D10"/>
    <w:rsid w:val="00495813"/>
    <w:rsid w:val="004E2758"/>
    <w:rsid w:val="004F5269"/>
    <w:rsid w:val="00501F24"/>
    <w:rsid w:val="0051704A"/>
    <w:rsid w:val="00526525"/>
    <w:rsid w:val="00547512"/>
    <w:rsid w:val="00563421"/>
    <w:rsid w:val="00572DAF"/>
    <w:rsid w:val="00580963"/>
    <w:rsid w:val="00590557"/>
    <w:rsid w:val="00595DFD"/>
    <w:rsid w:val="005D5B43"/>
    <w:rsid w:val="005E1173"/>
    <w:rsid w:val="005F0C57"/>
    <w:rsid w:val="005F78C9"/>
    <w:rsid w:val="00600935"/>
    <w:rsid w:val="00611C03"/>
    <w:rsid w:val="006247BD"/>
    <w:rsid w:val="0065324C"/>
    <w:rsid w:val="00676FE0"/>
    <w:rsid w:val="006857C1"/>
    <w:rsid w:val="00690226"/>
    <w:rsid w:val="00692990"/>
    <w:rsid w:val="006A680D"/>
    <w:rsid w:val="006C282B"/>
    <w:rsid w:val="006C2CB8"/>
    <w:rsid w:val="006C339A"/>
    <w:rsid w:val="00715A39"/>
    <w:rsid w:val="00767E48"/>
    <w:rsid w:val="00790A92"/>
    <w:rsid w:val="007C7603"/>
    <w:rsid w:val="007D640E"/>
    <w:rsid w:val="007F02C4"/>
    <w:rsid w:val="0081747F"/>
    <w:rsid w:val="00826D98"/>
    <w:rsid w:val="008462E1"/>
    <w:rsid w:val="00851308"/>
    <w:rsid w:val="00874FD8"/>
    <w:rsid w:val="00876F88"/>
    <w:rsid w:val="00880145"/>
    <w:rsid w:val="008948A4"/>
    <w:rsid w:val="008A00F7"/>
    <w:rsid w:val="008B23CE"/>
    <w:rsid w:val="008C1E7B"/>
    <w:rsid w:val="008C39F1"/>
    <w:rsid w:val="008D3787"/>
    <w:rsid w:val="008E5018"/>
    <w:rsid w:val="008F1866"/>
    <w:rsid w:val="008F2BE5"/>
    <w:rsid w:val="008F5AA3"/>
    <w:rsid w:val="00906595"/>
    <w:rsid w:val="009307A3"/>
    <w:rsid w:val="00931F92"/>
    <w:rsid w:val="00946259"/>
    <w:rsid w:val="00970CE7"/>
    <w:rsid w:val="00980F0D"/>
    <w:rsid w:val="009944EB"/>
    <w:rsid w:val="009F2DF2"/>
    <w:rsid w:val="009F3E7F"/>
    <w:rsid w:val="00A04E93"/>
    <w:rsid w:val="00A23863"/>
    <w:rsid w:val="00A27498"/>
    <w:rsid w:val="00A45B53"/>
    <w:rsid w:val="00A47A78"/>
    <w:rsid w:val="00A66AAC"/>
    <w:rsid w:val="00A6730C"/>
    <w:rsid w:val="00A7663E"/>
    <w:rsid w:val="00A8613E"/>
    <w:rsid w:val="00A86D59"/>
    <w:rsid w:val="00AC42EA"/>
    <w:rsid w:val="00AD6E9F"/>
    <w:rsid w:val="00AE57C8"/>
    <w:rsid w:val="00B058F0"/>
    <w:rsid w:val="00B168D7"/>
    <w:rsid w:val="00B324ED"/>
    <w:rsid w:val="00B60D12"/>
    <w:rsid w:val="00B63705"/>
    <w:rsid w:val="00B73C40"/>
    <w:rsid w:val="00B8725B"/>
    <w:rsid w:val="00B93C34"/>
    <w:rsid w:val="00B943AB"/>
    <w:rsid w:val="00BA186E"/>
    <w:rsid w:val="00BD7E8F"/>
    <w:rsid w:val="00BE26D1"/>
    <w:rsid w:val="00BF5057"/>
    <w:rsid w:val="00C06326"/>
    <w:rsid w:val="00C113CD"/>
    <w:rsid w:val="00C21884"/>
    <w:rsid w:val="00C31C8A"/>
    <w:rsid w:val="00C33D54"/>
    <w:rsid w:val="00C35F8E"/>
    <w:rsid w:val="00C40BBC"/>
    <w:rsid w:val="00C51A2F"/>
    <w:rsid w:val="00C53A3E"/>
    <w:rsid w:val="00CC315A"/>
    <w:rsid w:val="00CC6227"/>
    <w:rsid w:val="00CF1E20"/>
    <w:rsid w:val="00CF39AE"/>
    <w:rsid w:val="00D1424D"/>
    <w:rsid w:val="00D154C9"/>
    <w:rsid w:val="00D4382D"/>
    <w:rsid w:val="00D766E1"/>
    <w:rsid w:val="00D9050D"/>
    <w:rsid w:val="00DA4AA6"/>
    <w:rsid w:val="00DC0B9D"/>
    <w:rsid w:val="00DE0577"/>
    <w:rsid w:val="00DF3319"/>
    <w:rsid w:val="00E03FF0"/>
    <w:rsid w:val="00E14A7A"/>
    <w:rsid w:val="00E31A56"/>
    <w:rsid w:val="00E333DA"/>
    <w:rsid w:val="00E65071"/>
    <w:rsid w:val="00E67807"/>
    <w:rsid w:val="00EB5C32"/>
    <w:rsid w:val="00EC66DA"/>
    <w:rsid w:val="00ED4EAC"/>
    <w:rsid w:val="00ED7B68"/>
    <w:rsid w:val="00EE7D76"/>
    <w:rsid w:val="00F00CBE"/>
    <w:rsid w:val="00F25BB4"/>
    <w:rsid w:val="00F345FD"/>
    <w:rsid w:val="00F61494"/>
    <w:rsid w:val="00F66998"/>
    <w:rsid w:val="00F73472"/>
    <w:rsid w:val="00F92EFB"/>
    <w:rsid w:val="00F973B1"/>
    <w:rsid w:val="00FB17B4"/>
    <w:rsid w:val="00FB52C2"/>
    <w:rsid w:val="00FD1237"/>
    <w:rsid w:val="00FF03F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7F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0DE1"/>
    <w:rPr>
      <w:kern w:val="2"/>
      <w:sz w:val="21"/>
      <w:szCs w:val="24"/>
    </w:rPr>
  </w:style>
  <w:style w:type="paragraph" w:styleId="a7">
    <w:name w:val="footer"/>
    <w:basedOn w:val="a"/>
    <w:link w:val="a8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0DE1"/>
    <w:rPr>
      <w:kern w:val="2"/>
      <w:sz w:val="21"/>
      <w:szCs w:val="24"/>
    </w:rPr>
  </w:style>
  <w:style w:type="paragraph" w:styleId="a9">
    <w:name w:val="Balloon Text"/>
    <w:basedOn w:val="a"/>
    <w:link w:val="aa"/>
    <w:rsid w:val="00817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747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graph">
    <w:name w:val="paragraph"/>
    <w:basedOn w:val="a"/>
    <w:rsid w:val="00AC42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AC42EA"/>
  </w:style>
  <w:style w:type="character" w:customStyle="1" w:styleId="eop">
    <w:name w:val="eop"/>
    <w:basedOn w:val="a0"/>
    <w:rsid w:val="00AC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1261</Characters>
  <Application>Microsoft Office Word</Application>
  <DocSecurity>0</DocSecurity>
  <Lines>97</Lines>
  <Paragraphs>115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2026-06-10T08:45:00Z</dcterms:created>
  <dcterms:modified xsi:type="dcterms:W3CDTF">2026-06-10T08:45:00Z</dcterms:modified>
</cp:coreProperties>
</file>