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5E412F" w14:textId="77777777" w:rsidR="001437A6" w:rsidRDefault="001437A6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様式第７(第３０条関係)</w:t>
      </w:r>
    </w:p>
    <w:p w14:paraId="6FF78582" w14:textId="77777777" w:rsidR="001437A6" w:rsidRDefault="001437A6">
      <w:pPr>
        <w:rPr>
          <w:rFonts w:ascii="ＭＳ ゴシック" w:eastAsia="ＭＳ ゴシック" w:hAnsi="ＭＳ ゴシック"/>
        </w:rPr>
      </w:pPr>
    </w:p>
    <w:p w14:paraId="05C9B97A" w14:textId="77777777" w:rsidR="001437A6" w:rsidRDefault="001437A6">
      <w:pPr>
        <w:jc w:val="center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>輸入事業者型式承認申請書</w:t>
      </w:r>
    </w:p>
    <w:p w14:paraId="26DD2A81" w14:textId="77777777" w:rsidR="001437A6" w:rsidRDefault="001437A6">
      <w:pPr>
        <w:rPr>
          <w:rFonts w:ascii="ＭＳ ゴシック" w:eastAsia="ＭＳ ゴシック" w:hAnsi="ＭＳ ゴシック"/>
        </w:rPr>
      </w:pPr>
    </w:p>
    <w:p w14:paraId="0DB45EA6" w14:textId="77777777" w:rsidR="001437A6" w:rsidRDefault="001437A6">
      <w:pPr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年　　月　　日</w:t>
      </w:r>
    </w:p>
    <w:p w14:paraId="5B9FBA3B" w14:textId="77777777" w:rsidR="001437A6" w:rsidRDefault="001437A6">
      <w:pPr>
        <w:rPr>
          <w:rFonts w:ascii="ＭＳ ゴシック" w:eastAsia="ＭＳ ゴシック" w:hAnsi="ＭＳ ゴシック"/>
        </w:rPr>
      </w:pPr>
    </w:p>
    <w:p w14:paraId="19B83E8E" w14:textId="77777777" w:rsidR="001437A6" w:rsidRDefault="006D3925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国立研究開発</w:t>
      </w:r>
      <w:r w:rsidR="001437A6">
        <w:rPr>
          <w:rFonts w:ascii="ＭＳ ゴシック" w:eastAsia="ＭＳ ゴシック" w:hAnsi="ＭＳ ゴシック" w:hint="eastAsia"/>
        </w:rPr>
        <w:t>法人産業技術総合研究所　殿</w:t>
      </w:r>
    </w:p>
    <w:p w14:paraId="4C448E40" w14:textId="77777777" w:rsidR="001437A6" w:rsidRDefault="001437A6">
      <w:pPr>
        <w:rPr>
          <w:rFonts w:ascii="ＭＳ ゴシック" w:eastAsia="ＭＳ ゴシック" w:hAnsi="ＭＳ ゴシック"/>
        </w:rPr>
      </w:pPr>
    </w:p>
    <w:p w14:paraId="7D11FDB8" w14:textId="77777777" w:rsidR="001437A6" w:rsidRDefault="001437A6">
      <w:pPr>
        <w:ind w:firstLineChars="1700" w:firstLine="357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申請者　住　所</w:t>
      </w:r>
    </w:p>
    <w:p w14:paraId="363F7F32" w14:textId="77777777" w:rsidR="001437A6" w:rsidRDefault="001437A6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　　　　　　　　　　　　　　　　　　氏　名</w:t>
      </w:r>
      <w:r w:rsidR="00DA6197">
        <w:rPr>
          <w:rFonts w:ascii="ＭＳ ゴシック" w:eastAsia="ＭＳ ゴシック" w:hAnsi="ＭＳ ゴシック" w:hint="eastAsia"/>
        </w:rPr>
        <w:t xml:space="preserve">（名称及び代表者の氏名）　　　</w:t>
      </w:r>
    </w:p>
    <w:p w14:paraId="3CFF64AD" w14:textId="77777777" w:rsidR="001437A6" w:rsidRDefault="001437A6">
      <w:pPr>
        <w:rPr>
          <w:rFonts w:ascii="ＭＳ ゴシック" w:eastAsia="ＭＳ ゴシック" w:hAnsi="ＭＳ ゴシック"/>
        </w:rPr>
      </w:pPr>
    </w:p>
    <w:p w14:paraId="2CC60D93" w14:textId="77777777" w:rsidR="001437A6" w:rsidRDefault="001437A6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下記の特定</w:t>
      </w:r>
      <w:r w:rsidR="002155C7">
        <w:rPr>
          <w:rFonts w:ascii="ＭＳ ゴシック" w:eastAsia="ＭＳ ゴシック" w:hAnsi="ＭＳ ゴシック" w:hint="eastAsia"/>
        </w:rPr>
        <w:t>計量</w:t>
      </w:r>
      <w:r>
        <w:rPr>
          <w:rFonts w:ascii="ＭＳ ゴシック" w:eastAsia="ＭＳ ゴシック" w:hAnsi="ＭＳ ゴシック" w:hint="eastAsia"/>
        </w:rPr>
        <w:t>器につき、計量法第８１条第１項の承認を受けたいので、申請します。</w:t>
      </w:r>
    </w:p>
    <w:p w14:paraId="45039A3E" w14:textId="77777777" w:rsidR="001437A6" w:rsidRDefault="001437A6">
      <w:pPr>
        <w:rPr>
          <w:rFonts w:ascii="ＭＳ ゴシック" w:eastAsia="ＭＳ ゴシック" w:hAnsi="ＭＳ ゴシック"/>
        </w:rPr>
      </w:pPr>
    </w:p>
    <w:p w14:paraId="36410E32" w14:textId="77777777" w:rsidR="001437A6" w:rsidRDefault="001437A6">
      <w:pPr>
        <w:numPr>
          <w:ilvl w:val="0"/>
          <w:numId w:val="1"/>
        </w:num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事業の区分</w:t>
      </w:r>
    </w:p>
    <w:p w14:paraId="78CA6D8D" w14:textId="77777777" w:rsidR="001437A6" w:rsidRDefault="001437A6">
      <w:pPr>
        <w:rPr>
          <w:rFonts w:ascii="ＭＳ ゴシック" w:eastAsia="ＭＳ ゴシック" w:hAnsi="ＭＳ ゴシック"/>
        </w:rPr>
      </w:pPr>
    </w:p>
    <w:p w14:paraId="08D9AED1" w14:textId="77777777" w:rsidR="001437A6" w:rsidRPr="005A094C" w:rsidRDefault="001437A6" w:rsidP="00DA6197">
      <w:pPr>
        <w:numPr>
          <w:ilvl w:val="0"/>
          <w:numId w:val="1"/>
        </w:numPr>
        <w:rPr>
          <w:rFonts w:ascii="ＭＳ ゴシック" w:eastAsia="ＭＳ ゴシック" w:hAnsi="ＭＳ ゴシック"/>
        </w:rPr>
      </w:pPr>
      <w:r w:rsidRPr="005A094C">
        <w:rPr>
          <w:rFonts w:ascii="ＭＳ ゴシック" w:eastAsia="ＭＳ ゴシック" w:hAnsi="ＭＳ ゴシック" w:hint="eastAsia"/>
        </w:rPr>
        <w:t>当該特定計量器を</w:t>
      </w:r>
      <w:r w:rsidR="00DA6197" w:rsidRPr="005A094C">
        <w:rPr>
          <w:rFonts w:ascii="ＭＳ ゴシック" w:eastAsia="ＭＳ ゴシック" w:hAnsi="ＭＳ ゴシック" w:hint="eastAsia"/>
        </w:rPr>
        <w:t>製造する者の氏名又は名称及び住所</w:t>
      </w:r>
    </w:p>
    <w:p w14:paraId="22142D51" w14:textId="77777777" w:rsidR="00DA6197" w:rsidRDefault="00DA6197">
      <w:pPr>
        <w:rPr>
          <w:rFonts w:ascii="ＭＳ ゴシック" w:eastAsia="ＭＳ ゴシック" w:hAnsi="ＭＳ ゴシック"/>
        </w:rPr>
      </w:pPr>
    </w:p>
    <w:p w14:paraId="7B1B4866" w14:textId="77777777" w:rsidR="001437A6" w:rsidRDefault="001437A6">
      <w:pPr>
        <w:numPr>
          <w:ilvl w:val="0"/>
          <w:numId w:val="1"/>
        </w:num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製造事業者の届出の年月</w:t>
      </w:r>
      <w:r w:rsidR="00814D0A">
        <w:rPr>
          <w:rFonts w:ascii="ＭＳ ゴシック" w:eastAsia="ＭＳ ゴシック" w:hAnsi="ＭＳ ゴシック" w:hint="eastAsia"/>
        </w:rPr>
        <w:t>日</w:t>
      </w:r>
    </w:p>
    <w:p w14:paraId="60B5784C" w14:textId="77777777" w:rsidR="001437A6" w:rsidRDefault="001437A6">
      <w:pPr>
        <w:rPr>
          <w:rFonts w:ascii="ＭＳ ゴシック" w:eastAsia="ＭＳ ゴシック" w:hAnsi="ＭＳ ゴシック"/>
        </w:rPr>
      </w:pPr>
    </w:p>
    <w:p w14:paraId="2CD4F691" w14:textId="77777777" w:rsidR="001437A6" w:rsidRDefault="001437A6">
      <w:pPr>
        <w:numPr>
          <w:ilvl w:val="0"/>
          <w:numId w:val="1"/>
        </w:num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承認を受けようとする特定計量器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2880"/>
        <w:gridCol w:w="1980"/>
        <w:gridCol w:w="1440"/>
      </w:tblGrid>
      <w:tr w:rsidR="001437A6" w14:paraId="7498C543" w14:textId="77777777">
        <w:trPr>
          <w:trHeight w:val="340"/>
        </w:trPr>
        <w:tc>
          <w:tcPr>
            <w:tcW w:w="1980" w:type="dxa"/>
          </w:tcPr>
          <w:p w14:paraId="0103F54B" w14:textId="77777777" w:rsidR="001437A6" w:rsidRDefault="001437A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 種　　　類　</w:t>
            </w:r>
          </w:p>
        </w:tc>
        <w:tc>
          <w:tcPr>
            <w:tcW w:w="2880" w:type="dxa"/>
          </w:tcPr>
          <w:p w14:paraId="0FE5DED8" w14:textId="77777777" w:rsidR="001437A6" w:rsidRDefault="001437A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型式又は能力</w:t>
            </w:r>
          </w:p>
        </w:tc>
        <w:tc>
          <w:tcPr>
            <w:tcW w:w="1980" w:type="dxa"/>
          </w:tcPr>
          <w:p w14:paraId="00A2B879" w14:textId="77777777" w:rsidR="001437A6" w:rsidRDefault="001437A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 手　数　料</w:t>
            </w:r>
          </w:p>
        </w:tc>
        <w:tc>
          <w:tcPr>
            <w:tcW w:w="1440" w:type="dxa"/>
          </w:tcPr>
          <w:p w14:paraId="7D8BBB2E" w14:textId="77777777" w:rsidR="001437A6" w:rsidRDefault="001437A6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備　　考</w:t>
            </w:r>
          </w:p>
        </w:tc>
      </w:tr>
      <w:tr w:rsidR="001437A6" w14:paraId="37BD9CC2" w14:textId="77777777">
        <w:trPr>
          <w:trHeight w:val="1080"/>
        </w:trPr>
        <w:tc>
          <w:tcPr>
            <w:tcW w:w="1980" w:type="dxa"/>
          </w:tcPr>
          <w:p w14:paraId="23D49E8B" w14:textId="77777777" w:rsidR="001437A6" w:rsidRDefault="001437A6">
            <w:pPr>
              <w:rPr>
                <w:rFonts w:ascii="ＭＳ ゴシック" w:eastAsia="ＭＳ ゴシック" w:hAnsi="ＭＳ ゴシック"/>
              </w:rPr>
            </w:pPr>
          </w:p>
          <w:p w14:paraId="2ED2F012" w14:textId="77777777" w:rsidR="001437A6" w:rsidRDefault="001437A6">
            <w:pPr>
              <w:rPr>
                <w:rFonts w:ascii="ＭＳ ゴシック" w:eastAsia="ＭＳ ゴシック" w:hAnsi="ＭＳ ゴシック"/>
              </w:rPr>
            </w:pPr>
          </w:p>
          <w:p w14:paraId="6D50B781" w14:textId="77777777" w:rsidR="001437A6" w:rsidRDefault="001437A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80" w:type="dxa"/>
          </w:tcPr>
          <w:p w14:paraId="4C9CCF51" w14:textId="77777777" w:rsidR="001437A6" w:rsidRDefault="001437A6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14:paraId="36CA2F37" w14:textId="77777777" w:rsidR="001437A6" w:rsidRDefault="001437A6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14:paraId="05823430" w14:textId="77777777" w:rsidR="001437A6" w:rsidRDefault="001437A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0" w:type="dxa"/>
          </w:tcPr>
          <w:p w14:paraId="6F18DBCB" w14:textId="77777777" w:rsidR="001437A6" w:rsidRDefault="001437A6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14:paraId="27B4EA17" w14:textId="77777777" w:rsidR="001437A6" w:rsidRDefault="001437A6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14:paraId="62854B32" w14:textId="77777777" w:rsidR="001437A6" w:rsidRDefault="001437A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40" w:type="dxa"/>
          </w:tcPr>
          <w:p w14:paraId="2EA2AB03" w14:textId="77777777" w:rsidR="001437A6" w:rsidRDefault="001437A6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14:paraId="31875082" w14:textId="77777777" w:rsidR="001437A6" w:rsidRDefault="001437A6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14:paraId="2F284A78" w14:textId="77777777" w:rsidR="001437A6" w:rsidRDefault="001437A6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00339D0A" w14:textId="77777777" w:rsidR="001437A6" w:rsidRDefault="001437A6">
      <w:pPr>
        <w:rPr>
          <w:rFonts w:ascii="ＭＳ ゴシック" w:eastAsia="ＭＳ ゴシック" w:hAnsi="ＭＳ ゴシック"/>
        </w:rPr>
      </w:pPr>
    </w:p>
    <w:p w14:paraId="571C44F3" w14:textId="77777777" w:rsidR="001437A6" w:rsidRDefault="001437A6">
      <w:pPr>
        <w:numPr>
          <w:ilvl w:val="0"/>
          <w:numId w:val="1"/>
        </w:num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第８１条第２項において準用する第７６条第３項の規定により、添える試験用の特定計量器等の内訳　（第８１条第２項において準用する第７８条第１項の試験に合格したことを証する書面を添えるときは、その旨）</w:t>
      </w:r>
    </w:p>
    <w:p w14:paraId="728E0095" w14:textId="77777777" w:rsidR="00B92556" w:rsidRDefault="00B92556" w:rsidP="00B92556">
      <w:pPr>
        <w:ind w:left="420"/>
        <w:rPr>
          <w:rFonts w:ascii="ＭＳ ゴシック" w:eastAsia="ＭＳ ゴシック" w:hAnsi="ＭＳ ゴシック"/>
        </w:rPr>
      </w:pPr>
    </w:p>
    <w:p w14:paraId="4CB94858" w14:textId="77777777" w:rsidR="00B92556" w:rsidRDefault="00B92556" w:rsidP="00B92556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６．特定計量器検定検査規則第３０条の２第２項の書面を添えるときは、その旨</w:t>
      </w:r>
    </w:p>
    <w:p w14:paraId="7B192751" w14:textId="77777777" w:rsidR="00807197" w:rsidRDefault="00807197" w:rsidP="00807197">
      <w:pPr>
        <w:rPr>
          <w:rFonts w:ascii="ＭＳ ゴシック" w:eastAsia="ＭＳ ゴシック" w:hAnsi="ＭＳ ゴシック"/>
        </w:rPr>
      </w:pPr>
    </w:p>
    <w:p w14:paraId="0F0635FB" w14:textId="6CA25527" w:rsidR="00807197" w:rsidRDefault="00807197" w:rsidP="00807197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備考</w:t>
      </w:r>
    </w:p>
    <w:p w14:paraId="7C5192DB" w14:textId="68C10A4F" w:rsidR="00807197" w:rsidRDefault="00903BCD" w:rsidP="00903BCD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輸入事業者については１及び３の記載は要しない</w:t>
      </w:r>
      <w:r w:rsidR="00807197">
        <w:rPr>
          <w:rFonts w:ascii="ＭＳ ゴシック" w:eastAsia="ＭＳ ゴシック" w:hAnsi="ＭＳ ゴシック" w:hint="eastAsia"/>
        </w:rPr>
        <w:t>。</w:t>
      </w:r>
    </w:p>
    <w:p w14:paraId="58DB84CA" w14:textId="701C1862" w:rsidR="001B04EB" w:rsidRPr="001B04EB" w:rsidRDefault="001B04EB" w:rsidP="00903BCD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事前に処分通知書の内容の通知を希望される場合は以下にメールアドレスを記載</w:t>
      </w:r>
      <w:r w:rsidR="008208A3">
        <w:rPr>
          <w:rFonts w:ascii="ＭＳ ゴシック" w:eastAsia="ＭＳ ゴシック" w:hAnsi="ＭＳ ゴシック" w:hint="eastAsia"/>
        </w:rPr>
        <w:t>して</w:t>
      </w:r>
      <w:r>
        <w:rPr>
          <w:rFonts w:ascii="ＭＳ ゴシック" w:eastAsia="ＭＳ ゴシック" w:hAnsi="ＭＳ ゴシック" w:hint="eastAsia"/>
        </w:rPr>
        <w:t>ください。</w:t>
      </w:r>
    </w:p>
    <w:sectPr w:rsidR="001B04EB" w:rsidRPr="001B04E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ECEE90" w14:textId="77777777" w:rsidR="00391695" w:rsidRDefault="00391695" w:rsidP="00807197">
      <w:r>
        <w:separator/>
      </w:r>
    </w:p>
  </w:endnote>
  <w:endnote w:type="continuationSeparator" w:id="0">
    <w:p w14:paraId="0AAB3D96" w14:textId="77777777" w:rsidR="00391695" w:rsidRDefault="00391695" w:rsidP="008071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96C9DC" w14:textId="77777777" w:rsidR="00391695" w:rsidRDefault="00391695" w:rsidP="00807197">
      <w:r>
        <w:separator/>
      </w:r>
    </w:p>
  </w:footnote>
  <w:footnote w:type="continuationSeparator" w:id="0">
    <w:p w14:paraId="311EA03D" w14:textId="77777777" w:rsidR="00391695" w:rsidRDefault="00391695" w:rsidP="008071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9727FF9"/>
    <w:multiLevelType w:val="hybridMultilevel"/>
    <w:tmpl w:val="8E8893C0"/>
    <w:lvl w:ilvl="0" w:tplc="8D48877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20129537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155C7"/>
    <w:rsid w:val="00083D74"/>
    <w:rsid w:val="000B0B54"/>
    <w:rsid w:val="001010FD"/>
    <w:rsid w:val="001437A6"/>
    <w:rsid w:val="001B04EB"/>
    <w:rsid w:val="002155C7"/>
    <w:rsid w:val="00231581"/>
    <w:rsid w:val="002E0931"/>
    <w:rsid w:val="00325E52"/>
    <w:rsid w:val="00391695"/>
    <w:rsid w:val="003A61E5"/>
    <w:rsid w:val="00423660"/>
    <w:rsid w:val="005A094C"/>
    <w:rsid w:val="00691117"/>
    <w:rsid w:val="006D3925"/>
    <w:rsid w:val="006F3C57"/>
    <w:rsid w:val="006F5768"/>
    <w:rsid w:val="0074075B"/>
    <w:rsid w:val="00754DCE"/>
    <w:rsid w:val="00807197"/>
    <w:rsid w:val="00810F12"/>
    <w:rsid w:val="00814D0A"/>
    <w:rsid w:val="008208A3"/>
    <w:rsid w:val="00835668"/>
    <w:rsid w:val="008648EF"/>
    <w:rsid w:val="00903BCD"/>
    <w:rsid w:val="009909BA"/>
    <w:rsid w:val="009B1759"/>
    <w:rsid w:val="009D03E9"/>
    <w:rsid w:val="00A0314E"/>
    <w:rsid w:val="00AD103E"/>
    <w:rsid w:val="00AD4A5A"/>
    <w:rsid w:val="00AE62B0"/>
    <w:rsid w:val="00B53BCF"/>
    <w:rsid w:val="00B92556"/>
    <w:rsid w:val="00BC51A7"/>
    <w:rsid w:val="00D3354D"/>
    <w:rsid w:val="00D46F4F"/>
    <w:rsid w:val="00DA6197"/>
    <w:rsid w:val="00E45CEB"/>
    <w:rsid w:val="00FF3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F0C89C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719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807197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80719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80719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2021-12-17T09:21:00Z</dcterms:created>
  <dcterms:modified xsi:type="dcterms:W3CDTF">2025-02-03T05:33:00Z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dc55989-3c9e-4466-8514-eac6f80f6373_Enabled">
    <vt:lpwstr>true</vt:lpwstr>
  </property>
  <property fmtid="{D5CDD505-2E9C-101B-9397-08002B2CF9AE}" pid="3" name="MSIP_Label_ddc55989-3c9e-4466-8514-eac6f80f6373_SetDate">
    <vt:lpwstr>2021-12-17T09:21:13Z</vt:lpwstr>
  </property>
  <property fmtid="{D5CDD505-2E9C-101B-9397-08002B2CF9AE}" pid="4" name="MSIP_Label_ddc55989-3c9e-4466-8514-eac6f80f6373_Method">
    <vt:lpwstr>Privileged</vt:lpwstr>
  </property>
  <property fmtid="{D5CDD505-2E9C-101B-9397-08002B2CF9AE}" pid="5" name="MSIP_Label_ddc55989-3c9e-4466-8514-eac6f80f6373_Name">
    <vt:lpwstr>ddc55989-3c9e-4466-8514-eac6f80f6373</vt:lpwstr>
  </property>
  <property fmtid="{D5CDD505-2E9C-101B-9397-08002B2CF9AE}" pid="6" name="MSIP_Label_ddc55989-3c9e-4466-8514-eac6f80f6373_SiteId">
    <vt:lpwstr>18a7fec8-652f-409b-8369-272d9ce80620</vt:lpwstr>
  </property>
  <property fmtid="{D5CDD505-2E9C-101B-9397-08002B2CF9AE}" pid="7" name="MSIP_Label_ddc55989-3c9e-4466-8514-eac6f80f6373_ActionId">
    <vt:lpwstr>f2a8d402-5c46-4b44-9ed7-709887129180</vt:lpwstr>
  </property>
  <property fmtid="{D5CDD505-2E9C-101B-9397-08002B2CF9AE}" pid="8" name="MSIP_Label_ddc55989-3c9e-4466-8514-eac6f80f6373_ContentBits">
    <vt:lpwstr>0</vt:lpwstr>
  </property>
</Properties>
</file>