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A4C4B" w14:textId="77777777" w:rsidR="00C54814" w:rsidRDefault="00C5481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様式第７(第３０条関係)</w:t>
      </w:r>
    </w:p>
    <w:p w14:paraId="650DBB40" w14:textId="77777777" w:rsidR="00C54814" w:rsidRDefault="00C54814">
      <w:pPr>
        <w:rPr>
          <w:rFonts w:ascii="ＭＳ ゴシック" w:eastAsia="ＭＳ ゴシック" w:hAnsi="ＭＳ ゴシック"/>
        </w:rPr>
      </w:pPr>
    </w:p>
    <w:p w14:paraId="5AD57691" w14:textId="77777777" w:rsidR="00C54814" w:rsidRDefault="00C54814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製造事業者型式承認申請書</w:t>
      </w:r>
    </w:p>
    <w:p w14:paraId="4A327D3B" w14:textId="77777777" w:rsidR="00C54814" w:rsidRDefault="00C54814">
      <w:pPr>
        <w:rPr>
          <w:rFonts w:ascii="ＭＳ ゴシック" w:eastAsia="ＭＳ ゴシック" w:hAnsi="ＭＳ ゴシック"/>
        </w:rPr>
      </w:pPr>
    </w:p>
    <w:p w14:paraId="0DFB1122" w14:textId="77777777" w:rsidR="00C54814" w:rsidRDefault="00C54814">
      <w:pPr>
        <w:pStyle w:val="af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73CD10E0" w14:textId="77777777" w:rsidR="00C54814" w:rsidRDefault="00C54814">
      <w:pPr>
        <w:rPr>
          <w:rFonts w:ascii="ＭＳ ゴシック" w:eastAsia="ＭＳ ゴシック" w:hAnsi="ＭＳ ゴシック"/>
        </w:rPr>
      </w:pPr>
    </w:p>
    <w:p w14:paraId="1D0D652D" w14:textId="77777777" w:rsidR="00C54814" w:rsidRDefault="00C54814">
      <w:pPr>
        <w:rPr>
          <w:rFonts w:ascii="ＭＳ ゴシック" w:eastAsia="ＭＳ ゴシック" w:hAnsi="ＭＳ ゴシック"/>
        </w:rPr>
      </w:pPr>
    </w:p>
    <w:p w14:paraId="25EF364F" w14:textId="77777777" w:rsidR="00C54814" w:rsidRDefault="00336CD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国立研究開発</w:t>
      </w:r>
      <w:r w:rsidR="00C54814">
        <w:rPr>
          <w:rFonts w:ascii="ＭＳ ゴシック" w:eastAsia="ＭＳ ゴシック" w:hAnsi="ＭＳ ゴシック" w:hint="eastAsia"/>
        </w:rPr>
        <w:t>法人産業技術総合研究所　殿</w:t>
      </w:r>
    </w:p>
    <w:p w14:paraId="650328B3" w14:textId="77777777" w:rsidR="00C54814" w:rsidRDefault="00C54814">
      <w:pPr>
        <w:rPr>
          <w:rFonts w:ascii="ＭＳ ゴシック" w:eastAsia="ＭＳ ゴシック" w:hAnsi="ＭＳ ゴシック"/>
        </w:rPr>
      </w:pPr>
    </w:p>
    <w:p w14:paraId="453D371D" w14:textId="77777777" w:rsidR="00C54814" w:rsidRDefault="00C54814">
      <w:pPr>
        <w:rPr>
          <w:rFonts w:ascii="ＭＳ ゴシック" w:eastAsia="ＭＳ ゴシック" w:hAnsi="ＭＳ ゴシック"/>
        </w:rPr>
      </w:pPr>
    </w:p>
    <w:p w14:paraId="58783670" w14:textId="77777777" w:rsidR="00C54814" w:rsidRDefault="00C54814">
      <w:pPr>
        <w:ind w:firstLineChars="1700" w:firstLine="35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申請者　住　所</w:t>
      </w:r>
    </w:p>
    <w:p w14:paraId="16CD5DE7" w14:textId="77777777" w:rsidR="00C54814" w:rsidRDefault="00C5481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氏　名</w:t>
      </w:r>
      <w:r w:rsidR="00365A46">
        <w:rPr>
          <w:rFonts w:ascii="ＭＳ ゴシック" w:eastAsia="ＭＳ ゴシック" w:hAnsi="ＭＳ ゴシック" w:hint="eastAsia"/>
        </w:rPr>
        <w:t>（名称及び代表者の氏名）</w:t>
      </w:r>
      <w:r w:rsidR="0041473A">
        <w:rPr>
          <w:rFonts w:ascii="ＭＳ ゴシック" w:eastAsia="ＭＳ ゴシック" w:hAnsi="ＭＳ ゴシック" w:hint="eastAsia"/>
        </w:rPr>
        <w:t xml:space="preserve">　　</w:t>
      </w:r>
      <w:r w:rsidR="00365A46">
        <w:rPr>
          <w:rFonts w:ascii="ＭＳ ゴシック" w:eastAsia="ＭＳ ゴシック" w:hAnsi="ＭＳ ゴシック" w:hint="eastAsia"/>
        </w:rPr>
        <w:t xml:space="preserve">　</w:t>
      </w:r>
    </w:p>
    <w:p w14:paraId="5F981A04" w14:textId="77777777" w:rsidR="00C54814" w:rsidRPr="00365A46" w:rsidRDefault="00C54814">
      <w:pPr>
        <w:rPr>
          <w:rFonts w:ascii="ＭＳ ゴシック" w:eastAsia="ＭＳ ゴシック" w:hAnsi="ＭＳ ゴシック"/>
        </w:rPr>
      </w:pPr>
    </w:p>
    <w:p w14:paraId="692B0702" w14:textId="77777777" w:rsidR="00C54814" w:rsidRDefault="00C5481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下記の特定</w:t>
      </w:r>
      <w:r w:rsidR="00EF0DC7">
        <w:rPr>
          <w:rFonts w:ascii="ＭＳ ゴシック" w:eastAsia="ＭＳ ゴシック" w:hAnsi="ＭＳ ゴシック" w:hint="eastAsia"/>
        </w:rPr>
        <w:t>計量</w:t>
      </w:r>
      <w:r>
        <w:rPr>
          <w:rFonts w:ascii="ＭＳ ゴシック" w:eastAsia="ＭＳ ゴシック" w:hAnsi="ＭＳ ゴシック" w:hint="eastAsia"/>
        </w:rPr>
        <w:t>器につき、計量法第７６条第１項の承認を受けたいので、申請します。</w:t>
      </w:r>
    </w:p>
    <w:p w14:paraId="32B8C5B9" w14:textId="77777777" w:rsidR="00F74F02" w:rsidRDefault="00F74F02">
      <w:pPr>
        <w:rPr>
          <w:rFonts w:ascii="ＭＳ ゴシック" w:eastAsia="ＭＳ ゴシック" w:hAnsi="ＭＳ ゴシック"/>
        </w:rPr>
      </w:pPr>
    </w:p>
    <w:p w14:paraId="7586168E" w14:textId="77777777" w:rsidR="00C54814" w:rsidRDefault="00C54814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事業の区分</w:t>
      </w:r>
    </w:p>
    <w:p w14:paraId="341C4950" w14:textId="77777777" w:rsidR="00C54814" w:rsidRDefault="00C54814">
      <w:pPr>
        <w:rPr>
          <w:rFonts w:ascii="ＭＳ ゴシック" w:eastAsia="ＭＳ ゴシック" w:hAnsi="ＭＳ ゴシック"/>
        </w:rPr>
      </w:pPr>
    </w:p>
    <w:p w14:paraId="3C354220" w14:textId="77777777" w:rsidR="00C54814" w:rsidRDefault="00C54814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当該特定計量器を製造する工場又は事業場の名称及び所在地</w:t>
      </w:r>
    </w:p>
    <w:p w14:paraId="6236AB13" w14:textId="77777777" w:rsidR="00C54814" w:rsidRDefault="00C54814">
      <w:pPr>
        <w:rPr>
          <w:rFonts w:ascii="ＭＳ ゴシック" w:eastAsia="ＭＳ ゴシック" w:hAnsi="ＭＳ ゴシック"/>
        </w:rPr>
      </w:pPr>
    </w:p>
    <w:p w14:paraId="664DF5DB" w14:textId="77777777" w:rsidR="00C54814" w:rsidRDefault="00C54814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製造事業者の届出の年月</w:t>
      </w:r>
      <w:r w:rsidR="000F3B7C">
        <w:rPr>
          <w:rFonts w:ascii="ＭＳ ゴシック" w:eastAsia="ＭＳ ゴシック" w:hAnsi="ＭＳ ゴシック" w:hint="eastAsia"/>
        </w:rPr>
        <w:t>日</w:t>
      </w:r>
    </w:p>
    <w:p w14:paraId="57DDB95C" w14:textId="77777777" w:rsidR="00C54814" w:rsidRDefault="00C54814">
      <w:pPr>
        <w:rPr>
          <w:rFonts w:ascii="ＭＳ ゴシック" w:eastAsia="ＭＳ ゴシック" w:hAnsi="ＭＳ ゴシック"/>
        </w:rPr>
      </w:pPr>
    </w:p>
    <w:p w14:paraId="701CE05A" w14:textId="77777777" w:rsidR="00C54814" w:rsidRDefault="00C54814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承認を受けようとする特定計量器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880"/>
        <w:gridCol w:w="1980"/>
        <w:gridCol w:w="1440"/>
      </w:tblGrid>
      <w:tr w:rsidR="00C54814" w14:paraId="69283955" w14:textId="77777777">
        <w:trPr>
          <w:trHeight w:val="340"/>
        </w:trPr>
        <w:tc>
          <w:tcPr>
            <w:tcW w:w="1980" w:type="dxa"/>
          </w:tcPr>
          <w:p w14:paraId="1ED7C60C" w14:textId="77777777" w:rsidR="00C54814" w:rsidRDefault="00C5481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 種　　　類　</w:t>
            </w:r>
          </w:p>
        </w:tc>
        <w:tc>
          <w:tcPr>
            <w:tcW w:w="2880" w:type="dxa"/>
          </w:tcPr>
          <w:p w14:paraId="56D57CD2" w14:textId="77777777" w:rsidR="00C54814" w:rsidRDefault="00C5481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型式又は能力</w:t>
            </w:r>
          </w:p>
        </w:tc>
        <w:tc>
          <w:tcPr>
            <w:tcW w:w="1980" w:type="dxa"/>
          </w:tcPr>
          <w:p w14:paraId="5722628C" w14:textId="77777777" w:rsidR="00C54814" w:rsidRDefault="00C5481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 手　数　料</w:t>
            </w:r>
          </w:p>
        </w:tc>
        <w:tc>
          <w:tcPr>
            <w:tcW w:w="1440" w:type="dxa"/>
          </w:tcPr>
          <w:p w14:paraId="5D2B8207" w14:textId="77777777" w:rsidR="00C54814" w:rsidRDefault="00C5481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</w:tr>
      <w:tr w:rsidR="00C54814" w14:paraId="742A41D1" w14:textId="77777777">
        <w:trPr>
          <w:trHeight w:val="1080"/>
        </w:trPr>
        <w:tc>
          <w:tcPr>
            <w:tcW w:w="1980" w:type="dxa"/>
          </w:tcPr>
          <w:p w14:paraId="472C5635" w14:textId="77777777" w:rsidR="00C54814" w:rsidRDefault="00C54814">
            <w:pPr>
              <w:rPr>
                <w:rFonts w:ascii="ＭＳ ゴシック" w:eastAsia="ＭＳ ゴシック" w:hAnsi="ＭＳ ゴシック"/>
              </w:rPr>
            </w:pPr>
          </w:p>
          <w:p w14:paraId="0AF4116A" w14:textId="77777777" w:rsidR="00C54814" w:rsidRDefault="00C54814">
            <w:pPr>
              <w:rPr>
                <w:rFonts w:ascii="ＭＳ ゴシック" w:eastAsia="ＭＳ ゴシック" w:hAnsi="ＭＳ ゴシック"/>
              </w:rPr>
            </w:pPr>
          </w:p>
          <w:p w14:paraId="504CC109" w14:textId="77777777" w:rsidR="00C54814" w:rsidRDefault="00C548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</w:tcPr>
          <w:p w14:paraId="2B965295" w14:textId="77777777" w:rsidR="00C54814" w:rsidRDefault="00C5481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0EAEF94" w14:textId="77777777" w:rsidR="00C54814" w:rsidRDefault="00C5481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FF5C541" w14:textId="77777777" w:rsidR="00C54814" w:rsidRDefault="00C548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</w:tcPr>
          <w:p w14:paraId="629D02D6" w14:textId="77777777" w:rsidR="00C54814" w:rsidRDefault="00C5481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C82BCBC" w14:textId="77777777" w:rsidR="00C54814" w:rsidRDefault="00C5481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E8F4ED6" w14:textId="77777777" w:rsidR="00C54814" w:rsidRDefault="00C548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</w:tcPr>
          <w:p w14:paraId="5AD06013" w14:textId="77777777" w:rsidR="00C54814" w:rsidRDefault="00C5481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702AE52" w14:textId="77777777" w:rsidR="00C54814" w:rsidRDefault="00C5481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CE6251B" w14:textId="77777777" w:rsidR="00C54814" w:rsidRDefault="00C5481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42BD3EF" w14:textId="77777777" w:rsidR="00C54814" w:rsidRDefault="00C54814">
      <w:pPr>
        <w:rPr>
          <w:rFonts w:ascii="ＭＳ ゴシック" w:eastAsia="ＭＳ ゴシック" w:hAnsi="ＭＳ ゴシック"/>
        </w:rPr>
      </w:pPr>
    </w:p>
    <w:p w14:paraId="706E259A" w14:textId="77777777" w:rsidR="00C54814" w:rsidRDefault="00C54814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第７６条第３項の規定により、添える試験用の特定計量器等の内訳</w:t>
      </w:r>
    </w:p>
    <w:p w14:paraId="4CA58479" w14:textId="77777777" w:rsidR="00EF2C22" w:rsidRDefault="00EF2C22" w:rsidP="00EF2C22">
      <w:pPr>
        <w:ind w:left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（第７８条第１項の試験に合格したことを証する書面を添えるときは、その旨）</w:t>
      </w:r>
    </w:p>
    <w:p w14:paraId="04D7F5CB" w14:textId="77777777" w:rsidR="00EF2C22" w:rsidRDefault="00EF2C22" w:rsidP="00EF2C22">
      <w:pPr>
        <w:ind w:left="420"/>
        <w:rPr>
          <w:rFonts w:ascii="ＭＳ ゴシック" w:eastAsia="ＭＳ ゴシック" w:hAnsi="ＭＳ ゴシック"/>
        </w:rPr>
      </w:pPr>
    </w:p>
    <w:p w14:paraId="6BFD2C6F" w14:textId="77777777" w:rsidR="00EF2C22" w:rsidRPr="00EF2C22" w:rsidRDefault="00EF2C22" w:rsidP="00EF2C2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６．特定計量器検定検査規則第３０条の２第２項の書面を添えるときはその旨</w:t>
      </w:r>
    </w:p>
    <w:p w14:paraId="6A9E874C" w14:textId="77777777" w:rsidR="00C54814" w:rsidRDefault="00C54814">
      <w:pPr>
        <w:rPr>
          <w:rFonts w:ascii="ＭＳ ゴシック" w:eastAsia="ＭＳ ゴシック" w:hAnsi="ＭＳ ゴシック"/>
        </w:rPr>
      </w:pPr>
    </w:p>
    <w:p w14:paraId="5EB95AE1" w14:textId="77777777" w:rsidR="005A599C" w:rsidRDefault="005A599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備考</w:t>
      </w:r>
    </w:p>
    <w:p w14:paraId="0A8E9946" w14:textId="2BF61081" w:rsidR="009D0457" w:rsidRPr="005A599C" w:rsidRDefault="009D0457" w:rsidP="009D045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事前に処分通知書の内容の通知を希望される場合は以下にメールアドレスを記載</w:t>
      </w:r>
      <w:r w:rsidR="00584898">
        <w:rPr>
          <w:rFonts w:ascii="ＭＳ ゴシック" w:eastAsia="ＭＳ ゴシック" w:hAnsi="ＭＳ ゴシック" w:hint="eastAsia"/>
        </w:rPr>
        <w:t>して</w:t>
      </w:r>
      <w:r>
        <w:rPr>
          <w:rFonts w:ascii="ＭＳ ゴシック" w:eastAsia="ＭＳ ゴシック" w:hAnsi="ＭＳ ゴシック" w:hint="eastAsia"/>
        </w:rPr>
        <w:t>ください。</w:t>
      </w:r>
    </w:p>
    <w:sectPr w:rsidR="009D0457" w:rsidRPr="005A59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B01F6" w14:textId="77777777" w:rsidR="00220E27" w:rsidRDefault="00220E27" w:rsidP="00A57D42">
      <w:r>
        <w:separator/>
      </w:r>
    </w:p>
  </w:endnote>
  <w:endnote w:type="continuationSeparator" w:id="0">
    <w:p w14:paraId="10E75A00" w14:textId="77777777" w:rsidR="00220E27" w:rsidRDefault="00220E27" w:rsidP="00A57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3E963" w14:textId="77777777" w:rsidR="00220E27" w:rsidRDefault="00220E27" w:rsidP="00A57D42">
      <w:r>
        <w:separator/>
      </w:r>
    </w:p>
  </w:footnote>
  <w:footnote w:type="continuationSeparator" w:id="0">
    <w:p w14:paraId="38D492B7" w14:textId="77777777" w:rsidR="00220E27" w:rsidRDefault="00220E27" w:rsidP="00A57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660F31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124EA9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8C0A8B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438F72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97CF57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31EC20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F040E58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67CA5F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6AAC0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1CE2B0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69727FF9"/>
    <w:multiLevelType w:val="hybridMultilevel"/>
    <w:tmpl w:val="8E8893C0"/>
    <w:lvl w:ilvl="0" w:tplc="8D48877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21540771">
    <w:abstractNumId w:val="10"/>
  </w:num>
  <w:num w:numId="2" w16cid:durableId="903639774">
    <w:abstractNumId w:val="9"/>
  </w:num>
  <w:num w:numId="3" w16cid:durableId="1438404330">
    <w:abstractNumId w:val="7"/>
  </w:num>
  <w:num w:numId="4" w16cid:durableId="1711374213">
    <w:abstractNumId w:val="6"/>
  </w:num>
  <w:num w:numId="5" w16cid:durableId="1517647102">
    <w:abstractNumId w:val="5"/>
  </w:num>
  <w:num w:numId="6" w16cid:durableId="738139229">
    <w:abstractNumId w:val="4"/>
  </w:num>
  <w:num w:numId="7" w16cid:durableId="2109080318">
    <w:abstractNumId w:val="8"/>
  </w:num>
  <w:num w:numId="8" w16cid:durableId="1927032927">
    <w:abstractNumId w:val="3"/>
  </w:num>
  <w:num w:numId="9" w16cid:durableId="1710951345">
    <w:abstractNumId w:val="2"/>
  </w:num>
  <w:num w:numId="10" w16cid:durableId="1949848374">
    <w:abstractNumId w:val="1"/>
  </w:num>
  <w:num w:numId="11" w16cid:durableId="623123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0DC7"/>
    <w:rsid w:val="000549A6"/>
    <w:rsid w:val="000F3B7C"/>
    <w:rsid w:val="00154395"/>
    <w:rsid w:val="00155C73"/>
    <w:rsid w:val="00173870"/>
    <w:rsid w:val="00220E27"/>
    <w:rsid w:val="002952A0"/>
    <w:rsid w:val="002E2682"/>
    <w:rsid w:val="00336CD9"/>
    <w:rsid w:val="00365A46"/>
    <w:rsid w:val="003A46E9"/>
    <w:rsid w:val="003B3F45"/>
    <w:rsid w:val="003B5A9C"/>
    <w:rsid w:val="003C5A70"/>
    <w:rsid w:val="0041473A"/>
    <w:rsid w:val="004D5303"/>
    <w:rsid w:val="004E7B6F"/>
    <w:rsid w:val="0050707A"/>
    <w:rsid w:val="00546912"/>
    <w:rsid w:val="00560F07"/>
    <w:rsid w:val="00584898"/>
    <w:rsid w:val="005A599C"/>
    <w:rsid w:val="00691117"/>
    <w:rsid w:val="006A6849"/>
    <w:rsid w:val="006C5783"/>
    <w:rsid w:val="00745249"/>
    <w:rsid w:val="007B6F9D"/>
    <w:rsid w:val="00900408"/>
    <w:rsid w:val="00984BAF"/>
    <w:rsid w:val="009D0457"/>
    <w:rsid w:val="00A0314E"/>
    <w:rsid w:val="00A06C5A"/>
    <w:rsid w:val="00A321F7"/>
    <w:rsid w:val="00A37815"/>
    <w:rsid w:val="00A412D9"/>
    <w:rsid w:val="00A57D42"/>
    <w:rsid w:val="00C44F22"/>
    <w:rsid w:val="00C54814"/>
    <w:rsid w:val="00CC0358"/>
    <w:rsid w:val="00CD69D8"/>
    <w:rsid w:val="00CE17DE"/>
    <w:rsid w:val="00E51D44"/>
    <w:rsid w:val="00EF0DC7"/>
    <w:rsid w:val="00EF2C22"/>
    <w:rsid w:val="00F7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3001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2"/>
      </w:numPr>
    </w:pPr>
  </w:style>
  <w:style w:type="paragraph" w:styleId="20">
    <w:name w:val="List Bullet 2"/>
    <w:basedOn w:val="a1"/>
    <w:autoRedefine/>
    <w:pPr>
      <w:numPr>
        <w:numId w:val="3"/>
      </w:numPr>
    </w:pPr>
  </w:style>
  <w:style w:type="paragraph" w:styleId="30">
    <w:name w:val="List Bullet 3"/>
    <w:basedOn w:val="a1"/>
    <w:autoRedefine/>
    <w:pPr>
      <w:numPr>
        <w:numId w:val="4"/>
      </w:numPr>
    </w:pPr>
  </w:style>
  <w:style w:type="paragraph" w:styleId="40">
    <w:name w:val="List Bullet 4"/>
    <w:basedOn w:val="a1"/>
    <w:autoRedefine/>
    <w:pPr>
      <w:numPr>
        <w:numId w:val="5"/>
      </w:numPr>
    </w:pPr>
  </w:style>
  <w:style w:type="paragraph" w:styleId="50">
    <w:name w:val="List Bullet 5"/>
    <w:basedOn w:val="a1"/>
    <w:autoRedefine/>
    <w:pPr>
      <w:numPr>
        <w:numId w:val="6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2021-12-17T09:20:00Z</dcterms:created>
  <dcterms:modified xsi:type="dcterms:W3CDTF">2025-02-03T05:32:00Z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2021-12-17T09:20:15Z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5e70e378-328f-41d4-9f87-2040f60d7d23</vt:lpwstr>
  </property>
  <property fmtid="{D5CDD505-2E9C-101B-9397-08002B2CF9AE}" pid="8" name="MSIP_Label_ddc55989-3c9e-4466-8514-eac6f80f6373_ContentBits">
    <vt:lpwstr>0</vt:lpwstr>
  </property>
</Properties>
</file>