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24229" w14:textId="77777777" w:rsidR="005B551D" w:rsidRDefault="005B551D">
      <w:pPr>
        <w:jc w:val="right"/>
      </w:pPr>
      <w:r>
        <w:rPr>
          <w:rFonts w:hint="eastAsia"/>
        </w:rPr>
        <w:t>文書番号（無くても可）</w:t>
      </w:r>
    </w:p>
    <w:p w14:paraId="1100E03C" w14:textId="45C6C26F" w:rsidR="005B551D" w:rsidRDefault="005B551D">
      <w:pPr>
        <w:jc w:val="right"/>
      </w:pPr>
      <w:r>
        <w:rPr>
          <w:rFonts w:hint="eastAsia"/>
        </w:rPr>
        <w:t xml:space="preserve">　　年　　月　　日</w:t>
      </w:r>
    </w:p>
    <w:p w14:paraId="69A72042" w14:textId="77777777" w:rsidR="005B551D" w:rsidRDefault="005B551D"/>
    <w:p w14:paraId="4B8D623C" w14:textId="77777777" w:rsidR="005B551D" w:rsidRDefault="00D533D7">
      <w:r>
        <w:rPr>
          <w:rFonts w:hint="eastAsia"/>
        </w:rPr>
        <w:t>国立研究開発</w:t>
      </w:r>
      <w:r w:rsidR="005B551D">
        <w:rPr>
          <w:rFonts w:hint="eastAsia"/>
        </w:rPr>
        <w:t>法人　産業技術総合研究所　宛</w:t>
      </w:r>
    </w:p>
    <w:p w14:paraId="09FE84F9" w14:textId="77777777" w:rsidR="005B551D" w:rsidRDefault="005B551D"/>
    <w:p w14:paraId="043FEA86" w14:textId="77777777" w:rsidR="005B551D" w:rsidRDefault="005B551D">
      <w:pPr>
        <w:wordWrap w:val="0"/>
        <w:jc w:val="right"/>
      </w:pPr>
      <w:r>
        <w:rPr>
          <w:rFonts w:hint="eastAsia"/>
        </w:rPr>
        <w:t xml:space="preserve">機関名　　　</w:t>
      </w:r>
    </w:p>
    <w:p w14:paraId="2314D4A6" w14:textId="77777777" w:rsidR="005B551D" w:rsidRDefault="005B551D" w:rsidP="004B134C">
      <w:pPr>
        <w:ind w:right="420"/>
        <w:jc w:val="right"/>
      </w:pPr>
      <w:r>
        <w:rPr>
          <w:rFonts w:hint="eastAsia"/>
        </w:rPr>
        <w:t xml:space="preserve">代表者名　</w:t>
      </w:r>
    </w:p>
    <w:p w14:paraId="712EA018" w14:textId="77777777" w:rsidR="005B551D" w:rsidRDefault="005B551D"/>
    <w:p w14:paraId="24C0B6FA" w14:textId="77777777" w:rsidR="005B551D" w:rsidRDefault="005B551D">
      <w:pPr>
        <w:jc w:val="center"/>
        <w:rPr>
          <w:sz w:val="24"/>
        </w:rPr>
      </w:pPr>
      <w:r>
        <w:rPr>
          <w:rFonts w:hint="eastAsia"/>
          <w:sz w:val="24"/>
        </w:rPr>
        <w:t>質量標準管理マニュアルの変更について</w:t>
      </w:r>
    </w:p>
    <w:p w14:paraId="10384AD9" w14:textId="77777777" w:rsidR="005B551D" w:rsidRDefault="005B551D"/>
    <w:p w14:paraId="5A9C18E2" w14:textId="77777777" w:rsidR="005B551D" w:rsidRDefault="005B551D"/>
    <w:p w14:paraId="31737CD4" w14:textId="6D5A1C1D" w:rsidR="005B551D" w:rsidRDefault="005B551D">
      <w:r>
        <w:rPr>
          <w:rFonts w:hint="eastAsia"/>
        </w:rPr>
        <w:t xml:space="preserve">　○○</w:t>
      </w:r>
      <w:r w:rsidR="00D60A1D">
        <w:rPr>
          <w:rFonts w:hint="eastAsia"/>
        </w:rPr>
        <w:t>○○</w:t>
      </w:r>
      <w:r>
        <w:rPr>
          <w:rFonts w:hint="eastAsia"/>
        </w:rPr>
        <w:t>年○月○日付（文書番号）で承認された質量標準管理マニュアルの内容に一部変更が生じましたので、関係書類を添えて届出します。</w:t>
      </w:r>
    </w:p>
    <w:p w14:paraId="3688ABFB" w14:textId="77777777" w:rsidR="005B551D" w:rsidRDefault="005B551D"/>
    <w:p w14:paraId="343A834B" w14:textId="77777777" w:rsidR="005B551D" w:rsidRDefault="005B551D"/>
    <w:p w14:paraId="43CB962F" w14:textId="77777777" w:rsidR="005B551D" w:rsidRDefault="005B551D"/>
    <w:p w14:paraId="744D5CEB" w14:textId="77777777" w:rsidR="005B551D" w:rsidRDefault="005B551D">
      <w:pPr>
        <w:ind w:firstLineChars="100" w:firstLine="210"/>
      </w:pPr>
      <w:r>
        <w:rPr>
          <w:rFonts w:hint="eastAsia"/>
        </w:rPr>
        <w:t>変更の要旨：</w:t>
      </w:r>
    </w:p>
    <w:p w14:paraId="56F28706" w14:textId="77777777" w:rsidR="005B551D" w:rsidRDefault="005B551D">
      <w:r>
        <w:rPr>
          <w:rFonts w:hint="eastAsia"/>
        </w:rPr>
        <w:t xml:space="preserve">　</w:t>
      </w:r>
    </w:p>
    <w:p w14:paraId="3132E180" w14:textId="77777777" w:rsidR="005B551D" w:rsidRDefault="005B551D"/>
    <w:p w14:paraId="0801A9B2" w14:textId="77777777" w:rsidR="005B551D" w:rsidRDefault="005B551D"/>
    <w:p w14:paraId="42D7BC00" w14:textId="77777777" w:rsidR="005B551D" w:rsidRDefault="005B551D"/>
    <w:p w14:paraId="69541787" w14:textId="77777777" w:rsidR="005B551D" w:rsidRDefault="005B551D"/>
    <w:p w14:paraId="5A17737A" w14:textId="77777777" w:rsidR="005B551D" w:rsidRDefault="005B551D"/>
    <w:p w14:paraId="50B5FC91" w14:textId="77777777" w:rsidR="005B551D" w:rsidRDefault="005B551D"/>
    <w:p w14:paraId="70A71A11" w14:textId="77777777" w:rsidR="005B551D" w:rsidRDefault="005B551D"/>
    <w:p w14:paraId="55A004BF" w14:textId="77777777" w:rsidR="005B551D" w:rsidRDefault="005B551D"/>
    <w:p w14:paraId="76E2F5EA" w14:textId="77777777" w:rsidR="005B551D" w:rsidRDefault="005B551D">
      <w:r>
        <w:rPr>
          <w:rFonts w:hint="eastAsia"/>
        </w:rPr>
        <w:t xml:space="preserve">　</w:t>
      </w:r>
    </w:p>
    <w:p w14:paraId="7C010CBD" w14:textId="77777777" w:rsidR="005B551D" w:rsidRDefault="005B551D"/>
    <w:p w14:paraId="4F529CE1" w14:textId="77777777" w:rsidR="005B551D" w:rsidRDefault="005B551D"/>
    <w:p w14:paraId="2F594512" w14:textId="77777777" w:rsidR="005B551D" w:rsidRDefault="005B551D"/>
    <w:p w14:paraId="0EBB9B82" w14:textId="77777777" w:rsidR="005B551D" w:rsidRDefault="005B551D"/>
    <w:p w14:paraId="4E498725" w14:textId="77777777" w:rsidR="005B551D" w:rsidRDefault="005B551D"/>
    <w:p w14:paraId="75D263C4" w14:textId="77777777" w:rsidR="005B551D" w:rsidRDefault="005B551D">
      <w:pPr>
        <w:ind w:firstLineChars="100" w:firstLine="210"/>
      </w:pPr>
      <w:r>
        <w:rPr>
          <w:rFonts w:hint="eastAsia"/>
        </w:rPr>
        <w:t>※　担当者名・連絡先等を記載して下さい。</w:t>
      </w:r>
    </w:p>
    <w:sectPr w:rsidR="005B55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30F73" w14:textId="77777777" w:rsidR="0081486F" w:rsidRDefault="0081486F" w:rsidP="004A6F45">
      <w:r>
        <w:separator/>
      </w:r>
    </w:p>
  </w:endnote>
  <w:endnote w:type="continuationSeparator" w:id="0">
    <w:p w14:paraId="18B70734" w14:textId="77777777" w:rsidR="0081486F" w:rsidRDefault="0081486F" w:rsidP="004A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B2796" w14:textId="77777777" w:rsidR="0081486F" w:rsidRDefault="0081486F" w:rsidP="004A6F45">
      <w:r>
        <w:separator/>
      </w:r>
    </w:p>
  </w:footnote>
  <w:footnote w:type="continuationSeparator" w:id="0">
    <w:p w14:paraId="7B1263AB" w14:textId="77777777" w:rsidR="0081486F" w:rsidRDefault="0081486F" w:rsidP="004A6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45"/>
    <w:rsid w:val="000414D9"/>
    <w:rsid w:val="00253A88"/>
    <w:rsid w:val="00414E0D"/>
    <w:rsid w:val="004A6F45"/>
    <w:rsid w:val="004B134C"/>
    <w:rsid w:val="005B551D"/>
    <w:rsid w:val="007830C6"/>
    <w:rsid w:val="0081486F"/>
    <w:rsid w:val="00842BFC"/>
    <w:rsid w:val="00CE1A4F"/>
    <w:rsid w:val="00D533D7"/>
    <w:rsid w:val="00D60A1D"/>
    <w:rsid w:val="00F15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0089DB"/>
  <w15:chartTrackingRefBased/>
  <w15:docId w15:val="{FFCDE525-0BE7-4F85-BCE1-A5974A0A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A4F"/>
    <w:pPr>
      <w:tabs>
        <w:tab w:val="center" w:pos="4252"/>
        <w:tab w:val="right" w:pos="8504"/>
      </w:tabs>
      <w:snapToGrid w:val="0"/>
    </w:pPr>
  </w:style>
  <w:style w:type="character" w:customStyle="1" w:styleId="a4">
    <w:name w:val="ヘッダー (文字)"/>
    <w:basedOn w:val="a0"/>
    <w:link w:val="a3"/>
    <w:uiPriority w:val="99"/>
    <w:rsid w:val="00CE1A4F"/>
    <w:rPr>
      <w:kern w:val="2"/>
      <w:sz w:val="21"/>
      <w:szCs w:val="24"/>
    </w:rPr>
  </w:style>
  <w:style w:type="paragraph" w:styleId="a5">
    <w:name w:val="footer"/>
    <w:basedOn w:val="a"/>
    <w:link w:val="a6"/>
    <w:uiPriority w:val="99"/>
    <w:unhideWhenUsed/>
    <w:rsid w:val="00CE1A4F"/>
    <w:pPr>
      <w:tabs>
        <w:tab w:val="center" w:pos="4252"/>
        <w:tab w:val="right" w:pos="8504"/>
      </w:tabs>
      <w:snapToGrid w:val="0"/>
    </w:pPr>
  </w:style>
  <w:style w:type="character" w:customStyle="1" w:styleId="a6">
    <w:name w:val="フッター (文字)"/>
    <w:basedOn w:val="a0"/>
    <w:link w:val="a5"/>
    <w:uiPriority w:val="99"/>
    <w:rsid w:val="00CE1A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文書番号（無くても可）</vt:lpstr>
      <vt:lpstr>文書番号（無くても可）</vt:lpstr>
    </vt:vector>
  </TitlesOfParts>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文書番号（無くても可）</dc:title>
  <dc:subject/>
  <dc:creator>福田健一</dc:creator>
  <cp:keywords/>
  <dc:description/>
  <cp:lastModifiedBy>菅谷美行</cp:lastModifiedBy>
  <cp:revision>4</cp:revision>
  <cp:lastPrinted>2005-02-04T07:26:00Z</cp:lastPrinted>
  <dcterms:created xsi:type="dcterms:W3CDTF">2023-10-31T07:17:00Z</dcterms:created>
  <dcterms:modified xsi:type="dcterms:W3CDTF">2023-10-31T07:23:00Z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2023-10-31T07:18:25Z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8d1a76a9-542c-41b1-9078-4e92ef10800b</vt:lpwstr>
  </property>
  <property fmtid="{D5CDD505-2E9C-101B-9397-08002B2CF9AE}" pid="8" name="MSIP_Label_ddc55989-3c9e-4466-8514-eac6f80f6373_ContentBits">
    <vt:lpwstr>0</vt:lpwstr>
  </property>
</Properties>
</file>