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DB" w:rsidRPr="002726B9" w:rsidRDefault="002258DB">
      <w:pPr>
        <w:rPr>
          <w:szCs w:val="21"/>
        </w:rPr>
      </w:pPr>
      <w:bookmarkStart w:id="0" w:name="_GoBack"/>
      <w:bookmarkEnd w:id="0"/>
      <w:r w:rsidRPr="002726B9">
        <w:rPr>
          <w:rFonts w:hint="eastAsia"/>
          <w:szCs w:val="21"/>
        </w:rPr>
        <w:t>シート</w:t>
      </w:r>
      <w:r w:rsidRPr="002726B9">
        <w:rPr>
          <w:rFonts w:hint="eastAsia"/>
          <w:szCs w:val="21"/>
        </w:rPr>
        <w:t>5</w:t>
      </w:r>
      <w:r w:rsidRPr="002726B9">
        <w:rPr>
          <w:rFonts w:hint="eastAsia"/>
        </w:rPr>
        <w:t>：分析方法のフローシート</w:t>
      </w:r>
    </w:p>
    <w:p w:rsidR="002258DB" w:rsidRPr="002726B9" w:rsidRDefault="002258DB">
      <w:pPr>
        <w:rPr>
          <w:szCs w:val="21"/>
        </w:rPr>
      </w:pPr>
    </w:p>
    <w:p w:rsidR="00700518" w:rsidRPr="002726B9" w:rsidRDefault="00410AD5">
      <w:pPr>
        <w:rPr>
          <w:szCs w:val="21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9628B5">
        <w:rPr>
          <w:rFonts w:hint="eastAsia"/>
          <w:szCs w:val="21"/>
          <w:u w:val="single"/>
        </w:rPr>
        <w:t>チタン合金粉末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="00700518"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  <w:r w:rsidR="00700518" w:rsidRPr="002726B9">
        <w:rPr>
          <w:rFonts w:hint="eastAsia"/>
          <w:szCs w:val="21"/>
        </w:rPr>
        <w:t xml:space="preserve">　</w:t>
      </w:r>
    </w:p>
    <w:p w:rsidR="00561063" w:rsidRPr="002726B9" w:rsidRDefault="00561063">
      <w:pPr>
        <w:rPr>
          <w:szCs w:val="21"/>
        </w:rPr>
      </w:pPr>
    </w:p>
    <w:p w:rsidR="00700518" w:rsidRPr="002726B9" w:rsidRDefault="00370C0F">
      <w:pPr>
        <w:rPr>
          <w:b/>
          <w:szCs w:val="21"/>
          <w:lang w:val="pl-PL"/>
        </w:rPr>
      </w:pPr>
      <w:r w:rsidRPr="002726B9">
        <w:rPr>
          <w:rFonts w:hint="eastAsia"/>
          <w:b/>
          <w:szCs w:val="21"/>
          <w:lang w:val="pl-PL"/>
        </w:rPr>
        <w:t>＜下記は例および注意事項ですので、実際に記載する際はすべて削除してください。＞</w:t>
      </w:r>
    </w:p>
    <w:p w:rsidR="00370C0F" w:rsidRPr="002726B9" w:rsidRDefault="00370C0F">
      <w:pPr>
        <w:rPr>
          <w:szCs w:val="21"/>
          <w:lang w:val="pl-PL"/>
        </w:rPr>
      </w:pPr>
    </w:p>
    <w:p w:rsidR="00443D47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443D47" w:rsidRPr="002726B9">
        <w:rPr>
          <w:rFonts w:hint="eastAsia"/>
          <w:b/>
          <w:szCs w:val="21"/>
        </w:rPr>
        <w:t>使用する</w:t>
      </w:r>
      <w:r w:rsidRPr="002726B9">
        <w:rPr>
          <w:rFonts w:hint="eastAsia"/>
          <w:b/>
          <w:szCs w:val="21"/>
        </w:rPr>
        <w:t>矢印・線</w:t>
      </w:r>
      <w:r w:rsidR="00443D47" w:rsidRPr="002726B9">
        <w:rPr>
          <w:rFonts w:hint="eastAsia"/>
          <w:b/>
          <w:szCs w:val="21"/>
        </w:rPr>
        <w:t>（コピーしてお使いください）</w:t>
      </w:r>
    </w:p>
    <w:p w:rsidR="0006790C" w:rsidRPr="002726B9" w:rsidRDefault="002258DB" w:rsidP="00443D47">
      <w:pPr>
        <w:rPr>
          <w:szCs w:val="21"/>
        </w:rPr>
      </w:pPr>
      <w:r w:rsidRPr="002726B9">
        <w:rPr>
          <w:rFonts w:hint="eastAsia"/>
          <w:szCs w:val="21"/>
        </w:rPr>
        <w:t>１．</w:t>
      </w:r>
      <w:r w:rsidR="0006790C" w:rsidRPr="002726B9">
        <w:rPr>
          <w:rFonts w:hint="eastAsia"/>
          <w:szCs w:val="21"/>
        </w:rPr>
        <w:t>1</w:t>
      </w:r>
      <w:r w:rsidR="0006790C" w:rsidRPr="002726B9">
        <w:rPr>
          <w:rFonts w:hint="eastAsia"/>
          <w:szCs w:val="21"/>
        </w:rPr>
        <w:t>文字の場合</w:t>
      </w:r>
      <w:r w:rsidR="00370C0F" w:rsidRPr="002726B9">
        <w:rPr>
          <w:rFonts w:hint="eastAsia"/>
          <w:szCs w:val="21"/>
        </w:rPr>
        <w:t>：記号文字での表記</w:t>
      </w:r>
    </w:p>
    <w:p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 xml:space="preserve">縦の矢印　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>↓</w:t>
      </w:r>
    </w:p>
    <w:p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横の矢印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 xml:space="preserve">　→　←</w:t>
      </w:r>
    </w:p>
    <w:p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3E5D4E" w:rsidRPr="002726B9">
        <w:rPr>
          <w:rFonts w:hint="eastAsia"/>
          <w:szCs w:val="21"/>
        </w:rPr>
        <w:t xml:space="preserve">縦の線　</w:t>
      </w:r>
      <w:r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｜</w:t>
      </w:r>
    </w:p>
    <w:p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</w:t>
      </w:r>
      <w:r w:rsidR="003E5D4E" w:rsidRPr="002726B9">
        <w:rPr>
          <w:rFonts w:hint="eastAsia"/>
          <w:szCs w:val="21"/>
        </w:rPr>
        <w:t>の線</w:t>
      </w:r>
      <w:r w:rsidRPr="002726B9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―</w:t>
      </w:r>
    </w:p>
    <w:p w:rsidR="003E5D4E" w:rsidRPr="002726B9" w:rsidRDefault="00370C0F">
      <w:pPr>
        <w:rPr>
          <w:szCs w:val="21"/>
        </w:rPr>
      </w:pPr>
      <w:r w:rsidRPr="002726B9">
        <w:rPr>
          <w:rFonts w:hint="eastAsia"/>
          <w:szCs w:val="21"/>
        </w:rPr>
        <w:t>２</w:t>
      </w:r>
      <w:r w:rsidR="00443D47" w:rsidRPr="002726B9">
        <w:rPr>
          <w:rFonts w:hint="eastAsia"/>
          <w:szCs w:val="21"/>
        </w:rPr>
        <w:t>．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文字以上・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行以上にわたる</w:t>
      </w:r>
      <w:r w:rsidR="00443D47" w:rsidRPr="002726B9">
        <w:rPr>
          <w:rFonts w:hint="eastAsia"/>
          <w:szCs w:val="21"/>
        </w:rPr>
        <w:t>場合</w:t>
      </w:r>
      <w:r w:rsidRPr="002726B9">
        <w:rPr>
          <w:rFonts w:hint="eastAsia"/>
          <w:szCs w:val="21"/>
        </w:rPr>
        <w:t>：図形としての表記</w:t>
      </w:r>
      <w:r w:rsidR="00D337EC" w:rsidRPr="002726B9">
        <w:rPr>
          <w:rFonts w:hint="eastAsia"/>
          <w:szCs w:val="21"/>
        </w:rPr>
        <w:t>（</w:t>
      </w:r>
      <w:r w:rsidR="00D337EC" w:rsidRPr="002726B9">
        <w:rPr>
          <w:szCs w:val="21"/>
        </w:rPr>
        <w:t>長さは適宜変更ください）</w:t>
      </w:r>
    </w:p>
    <w:p w:rsidR="003E5D4E" w:rsidRPr="002726B9" w:rsidRDefault="00AD796E" w:rsidP="00370C0F">
      <w:pPr>
        <w:ind w:firstLineChars="200" w:firstLine="386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9.6pt;margin-top:6.95pt;width:0;height:36.85pt;z-index:5" o:connectortype="straight" strokeweight=".5pt"/>
        </w:pict>
      </w:r>
      <w:r>
        <w:rPr>
          <w:noProof/>
          <w:szCs w:val="21"/>
        </w:rPr>
        <w:pict>
          <v:shape id="_x0000_s1032" type="#_x0000_t32" style="position:absolute;left:0;text-align:left;margin-left:83.6pt;margin-top:12.2pt;width:53.85pt;height:0;z-index:1" o:connectortype="straight" strokeweight=".5pt">
            <v:stroke endarrow="classic" endarrowwidth="narrow" endarrowlength="short"/>
          </v:shape>
        </w:pict>
      </w:r>
      <w:r>
        <w:rPr>
          <w:noProof/>
          <w:szCs w:val="21"/>
        </w:rPr>
        <w:pict>
          <v:shape id="_x0000_s1034" type="#_x0000_t32" style="position:absolute;left:0;text-align:left;margin-left:34.1pt;margin-top:7.7pt;width:0;height:36.85pt;z-index:3" o:connectortype="straight" strokeweight=".5pt">
            <v:stroke endarrow="classic" endarrowwidth="narrow" endarrowlength="short"/>
          </v:shape>
        </w:pict>
      </w:r>
      <w:r w:rsidR="00370C0F" w:rsidRPr="002726B9">
        <w:rPr>
          <w:rFonts w:hint="eastAsia"/>
          <w:szCs w:val="21"/>
        </w:rPr>
        <w:t xml:space="preserve">　</w:t>
      </w:r>
      <w:r w:rsidR="00370C0F" w:rsidRPr="002726B9">
        <w:rPr>
          <w:szCs w:val="21"/>
        </w:rPr>
        <w:t xml:space="preserve">　　　　　　　　</w:t>
      </w:r>
    </w:p>
    <w:p w:rsidR="00370C0F" w:rsidRPr="002726B9" w:rsidRDefault="00AD796E">
      <w:pPr>
        <w:rPr>
          <w:szCs w:val="21"/>
        </w:rPr>
      </w:pPr>
      <w:r>
        <w:rPr>
          <w:noProof/>
          <w:szCs w:val="21"/>
        </w:rPr>
        <w:pict>
          <v:shape id="_x0000_s1033" type="#_x0000_t32" style="position:absolute;left:0;text-align:left;margin-left:83.6pt;margin-top:13.35pt;width:53.85pt;height:0;flip:x;z-index:2" o:connectortype="straight" strokeweight=".5pt">
            <v:stroke endarrow="classic" endarrowwidth="narrow" endarrowlength="short"/>
          </v:shape>
        </w:pict>
      </w:r>
      <w:r w:rsidR="00443D47" w:rsidRPr="002726B9">
        <w:rPr>
          <w:rFonts w:hint="eastAsia"/>
          <w:szCs w:val="21"/>
        </w:rPr>
        <w:t xml:space="preserve">　　　</w:t>
      </w:r>
    </w:p>
    <w:p w:rsidR="00370C0F" w:rsidRPr="002726B9" w:rsidRDefault="00AD796E">
      <w:pPr>
        <w:rPr>
          <w:szCs w:val="21"/>
        </w:rPr>
      </w:pPr>
      <w:r>
        <w:rPr>
          <w:noProof/>
          <w:szCs w:val="21"/>
        </w:rPr>
        <w:pict>
          <v:shape id="_x0000_s1035" type="#_x0000_t32" style="position:absolute;left:0;text-align:left;margin-left:83.6pt;margin-top:12.35pt;width:53.85pt;height:0;z-index:4" o:connectortype="straight" strokeweight=".5pt"/>
        </w:pict>
      </w:r>
    </w:p>
    <w:p w:rsidR="00370C0F" w:rsidRPr="00191CA2" w:rsidRDefault="002726B9">
      <w:pPr>
        <w:rPr>
          <w:color w:val="FF0000"/>
          <w:szCs w:val="21"/>
        </w:rPr>
      </w:pPr>
      <w:r w:rsidRPr="00191CA2">
        <w:rPr>
          <w:rFonts w:hint="eastAsia"/>
          <w:color w:val="FF0000"/>
          <w:szCs w:val="21"/>
        </w:rPr>
        <w:t>（</w:t>
      </w:r>
      <w:r w:rsidR="00DD2399">
        <w:rPr>
          <w:rFonts w:hint="eastAsia"/>
          <w:color w:val="FF0000"/>
          <w:szCs w:val="21"/>
        </w:rPr>
        <w:t>矢印の指定：</w:t>
      </w:r>
      <w:r w:rsidRPr="00191CA2">
        <w:rPr>
          <w:rFonts w:hint="eastAsia"/>
          <w:color w:val="FF0000"/>
          <w:szCs w:val="21"/>
        </w:rPr>
        <w:t>太さ</w:t>
      </w:r>
      <w:r w:rsidRPr="00191CA2">
        <w:rPr>
          <w:rFonts w:hint="eastAsia"/>
          <w:color w:val="FF0000"/>
          <w:szCs w:val="21"/>
        </w:rPr>
        <w:t>0.5pt</w:t>
      </w:r>
      <w:r w:rsidRPr="00191CA2">
        <w:rPr>
          <w:rFonts w:hint="eastAsia"/>
          <w:color w:val="FF0000"/>
          <w:szCs w:val="21"/>
        </w:rPr>
        <w:t>、「鋭い矢印」</w:t>
      </w:r>
      <w:r w:rsidRPr="00191CA2">
        <w:rPr>
          <w:color w:val="FF0000"/>
          <w:szCs w:val="21"/>
        </w:rPr>
        <w:t>、</w:t>
      </w:r>
      <w:r w:rsidRPr="00191CA2">
        <w:rPr>
          <w:rFonts w:hint="eastAsia"/>
          <w:color w:val="FF0000"/>
          <w:szCs w:val="21"/>
        </w:rPr>
        <w:t>「</w:t>
      </w:r>
      <w:r w:rsidRPr="00191CA2">
        <w:rPr>
          <w:color w:val="FF0000"/>
          <w:szCs w:val="21"/>
        </w:rPr>
        <w:t>矢印サイズ</w:t>
      </w:r>
      <w:r w:rsidRPr="00191CA2">
        <w:rPr>
          <w:rFonts w:hint="eastAsia"/>
          <w:color w:val="FF0000"/>
          <w:szCs w:val="21"/>
        </w:rPr>
        <w:t>1</w:t>
      </w:r>
      <w:r w:rsidRPr="00191CA2">
        <w:rPr>
          <w:rFonts w:hint="eastAsia"/>
          <w:color w:val="FF0000"/>
          <w:szCs w:val="21"/>
        </w:rPr>
        <w:t>」）</w:t>
      </w:r>
    </w:p>
    <w:p w:rsidR="00370C0F" w:rsidRPr="002726B9" w:rsidRDefault="00370C0F">
      <w:pPr>
        <w:rPr>
          <w:b/>
          <w:szCs w:val="21"/>
        </w:rPr>
      </w:pPr>
      <w:r w:rsidRPr="002726B9">
        <w:rPr>
          <w:rFonts w:hint="eastAsia"/>
          <w:b/>
          <w:szCs w:val="21"/>
        </w:rPr>
        <w:t>※注意</w:t>
      </w:r>
      <w:r w:rsidRPr="002726B9">
        <w:rPr>
          <w:b/>
          <w:szCs w:val="21"/>
        </w:rPr>
        <w:t>：下記の</w:t>
      </w:r>
      <w:r w:rsidRPr="002726B9">
        <w:rPr>
          <w:rFonts w:hint="eastAsia"/>
          <w:b/>
          <w:szCs w:val="21"/>
        </w:rPr>
        <w:t>表記はしないでください</w:t>
      </w:r>
      <w:r w:rsidR="00D337EC" w:rsidRPr="002726B9">
        <w:rPr>
          <w:rFonts w:hint="eastAsia"/>
          <w:b/>
          <w:szCs w:val="21"/>
        </w:rPr>
        <w:t>。</w:t>
      </w:r>
    </w:p>
    <w:p w:rsidR="00370C0F" w:rsidRPr="002726B9" w:rsidRDefault="00370C0F" w:rsidP="00370C0F">
      <w:pPr>
        <w:ind w:firstLineChars="100" w:firstLine="193"/>
      </w:pPr>
      <w:r w:rsidRPr="002726B9">
        <w:rPr>
          <w:rFonts w:hint="eastAsia"/>
        </w:rPr>
        <w:t>・線と不等号での表記　―</w:t>
      </w:r>
      <w:r w:rsidRPr="002726B9">
        <w:rPr>
          <w:rFonts w:hint="eastAsia"/>
        </w:rPr>
        <w:t>&gt;</w:t>
      </w:r>
      <w:r w:rsidRPr="002726B9">
        <w:rPr>
          <w:rFonts w:hint="eastAsia"/>
        </w:rPr>
        <w:t xml:space="preserve">　―＞　</w:t>
      </w:r>
    </w:p>
    <w:p w:rsidR="00370C0F" w:rsidRPr="002726B9" w:rsidRDefault="00370C0F" w:rsidP="00370C0F">
      <w:pPr>
        <w:ind w:firstLineChars="100" w:firstLine="193"/>
        <w:rPr>
          <w:szCs w:val="21"/>
        </w:rPr>
      </w:pPr>
      <w:r w:rsidRPr="002726B9">
        <w:rPr>
          <w:rFonts w:hint="eastAsia"/>
        </w:rPr>
        <w:t>・複数の線や複数の記号文字による</w:t>
      </w:r>
      <w:r w:rsidR="0012193D" w:rsidRPr="002726B9">
        <w:rPr>
          <w:rFonts w:hint="eastAsia"/>
        </w:rPr>
        <w:t>表記</w:t>
      </w:r>
    </w:p>
    <w:p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A4A2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―――→</w:t>
      </w:r>
      <w:r w:rsidR="0012193D" w:rsidRPr="002726B9">
        <w:rPr>
          <w:rFonts w:hint="eastAsia"/>
          <w:szCs w:val="21"/>
        </w:rPr>
        <w:t xml:space="preserve">　（複数の横線＋矢印）</w:t>
      </w:r>
    </w:p>
    <w:p w:rsidR="00AA4A2B" w:rsidRPr="002726B9" w:rsidRDefault="00443D47" w:rsidP="00443D47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 xml:space="preserve">　　</w:t>
      </w:r>
      <w:r w:rsidR="00A952F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→→→→</w:t>
      </w:r>
      <w:r w:rsidR="00607114">
        <w:rPr>
          <w:rFonts w:hint="eastAsia"/>
          <w:szCs w:val="21"/>
        </w:rPr>
        <w:t xml:space="preserve">　（複数の矢印の連結）</w:t>
      </w:r>
    </w:p>
    <w:p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952FB" w:rsidRPr="002726B9">
        <w:rPr>
          <w:rFonts w:hint="eastAsia"/>
          <w:szCs w:val="21"/>
        </w:rPr>
        <w:t>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↓　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</w:t>
      </w:r>
      <w:r w:rsidR="0012193D" w:rsidRPr="002726B9">
        <w:rPr>
          <w:rFonts w:hint="eastAsia"/>
          <w:szCs w:val="21"/>
        </w:rPr>
        <w:t>――――　（複数の線</w:t>
      </w:r>
      <w:r w:rsidR="00607114">
        <w:rPr>
          <w:rFonts w:hint="eastAsia"/>
          <w:szCs w:val="21"/>
        </w:rPr>
        <w:t>の連結</w:t>
      </w:r>
      <w:r w:rsidR="0012193D" w:rsidRPr="002726B9">
        <w:rPr>
          <w:rFonts w:hint="eastAsia"/>
          <w:szCs w:val="21"/>
        </w:rPr>
        <w:t>）</w:t>
      </w:r>
    </w:p>
    <w:p w:rsidR="0006790C" w:rsidRPr="002726B9" w:rsidRDefault="0006790C">
      <w:pPr>
        <w:rPr>
          <w:szCs w:val="21"/>
        </w:rPr>
      </w:pPr>
    </w:p>
    <w:p w:rsidR="0006790C" w:rsidRPr="002726B9" w:rsidRDefault="0006790C">
      <w:pPr>
        <w:rPr>
          <w:szCs w:val="21"/>
        </w:rPr>
      </w:pPr>
    </w:p>
    <w:p w:rsidR="0006790C" w:rsidRPr="00607114" w:rsidRDefault="0006790C">
      <w:pPr>
        <w:rPr>
          <w:szCs w:val="21"/>
        </w:rPr>
      </w:pPr>
    </w:p>
    <w:p w:rsidR="00443D47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D337EC" w:rsidRPr="002726B9">
        <w:rPr>
          <w:rFonts w:hint="eastAsia"/>
          <w:b/>
          <w:szCs w:val="21"/>
        </w:rPr>
        <w:t>上記に</w:t>
      </w:r>
      <w:r w:rsidR="00D337EC" w:rsidRPr="002726B9">
        <w:rPr>
          <w:b/>
          <w:szCs w:val="21"/>
        </w:rPr>
        <w:t>従った</w:t>
      </w:r>
      <w:r w:rsidR="00D337EC" w:rsidRPr="002726B9">
        <w:rPr>
          <w:rFonts w:hint="eastAsia"/>
          <w:b/>
          <w:szCs w:val="21"/>
        </w:rPr>
        <w:t>記載</w:t>
      </w:r>
      <w:r w:rsidR="00D337EC" w:rsidRPr="002726B9">
        <w:rPr>
          <w:b/>
          <w:szCs w:val="21"/>
        </w:rPr>
        <w:t>例</w:t>
      </w:r>
    </w:p>
    <w:p w:rsidR="00D337EC" w:rsidRPr="002726B9" w:rsidRDefault="00D337EC">
      <w:pPr>
        <w:rPr>
          <w:szCs w:val="21"/>
        </w:rPr>
      </w:pPr>
    </w:p>
    <w:p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温水を入れ、砂浴上で溶解</w:t>
      </w:r>
    </w:p>
    <w:p w:rsidR="00D337EC" w:rsidRPr="002726B9" w:rsidRDefault="00D337EC">
      <w:pPr>
        <w:rPr>
          <w:szCs w:val="21"/>
        </w:rPr>
      </w:pPr>
      <w:r w:rsidRPr="002726B9">
        <w:rPr>
          <w:rFonts w:hint="eastAsia"/>
          <w:szCs w:val="21"/>
        </w:rPr>
        <w:t xml:space="preserve">　↓</w:t>
      </w:r>
    </w:p>
    <w:p w:rsidR="00D337E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>ろ液及び洗浄液のビーカーに移し、</w:t>
      </w:r>
      <w:r w:rsidRPr="002726B9">
        <w:rPr>
          <w:szCs w:val="21"/>
        </w:rPr>
        <w:t>250</w:t>
      </w:r>
      <w:r w:rsidR="00EB17F4" w:rsidRPr="002726B9">
        <w:rPr>
          <w:szCs w:val="21"/>
        </w:rPr>
        <w:t xml:space="preserve"> </w:t>
      </w:r>
      <w:r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Pr="002726B9">
        <w:rPr>
          <w:szCs w:val="21"/>
        </w:rPr>
        <w:t>のメスフラスコで定容</w:t>
      </w:r>
    </w:p>
    <w:p w:rsidR="00D337EC" w:rsidRPr="002726B9" w:rsidRDefault="00AD796E" w:rsidP="00D337EC">
      <w:pPr>
        <w:ind w:firstLineChars="100" w:firstLine="193"/>
        <w:rPr>
          <w:szCs w:val="21"/>
        </w:rPr>
      </w:pPr>
      <w:r>
        <w:rPr>
          <w:noProof/>
          <w:szCs w:val="21"/>
        </w:rPr>
        <w:pict>
          <v:shape id="_x0000_s1037" type="#_x0000_t32" style="position:absolute;left:0;text-align:left;margin-left:14.6pt;margin-top:1.7pt;width:0;height:45.35pt;z-index:6" o:connectortype="straight" strokeweight=".5pt">
            <v:stroke endarrow="classic" endarrowwidth="narrow" endarrowlength="short"/>
          </v:shape>
        </w:pict>
      </w:r>
    </w:p>
    <w:p w:rsidR="00D337EC" w:rsidRPr="002726B9" w:rsidRDefault="00AD796E" w:rsidP="00D337EC">
      <w:pPr>
        <w:ind w:firstLineChars="1000" w:firstLine="1930"/>
        <w:rPr>
          <w:szCs w:val="21"/>
        </w:rPr>
      </w:pPr>
      <w:r>
        <w:rPr>
          <w:noProof/>
          <w:szCs w:val="21"/>
        </w:rPr>
        <w:pict>
          <v:shape id="_x0000_s1038" type="#_x0000_t32" style="position:absolute;left:0;text-align:left;margin-left:20.6pt;margin-top:7.45pt;width:70.85pt;height:0;z-index:7" o:connectortype="straight" strokeweight=".5pt">
            <v:stroke endarrow="classic" endarrowwidth="narrow" endarrowlength="short"/>
          </v:shape>
        </w:pict>
      </w:r>
      <w:r w:rsidR="00D337EC" w:rsidRPr="002726B9">
        <w:rPr>
          <w:szCs w:val="21"/>
        </w:rPr>
        <w:t>20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分取、</w:t>
      </w:r>
      <w:r w:rsidR="00D337EC" w:rsidRPr="002726B9">
        <w:rPr>
          <w:szCs w:val="21"/>
        </w:rPr>
        <w:t>50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に定容</w:t>
      </w:r>
    </w:p>
    <w:p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　　　　　　　　　</w:t>
      </w:r>
      <w:r w:rsidR="001647F8" w:rsidRPr="002726B9">
        <w:rPr>
          <w:rFonts w:hint="eastAsia"/>
          <w:szCs w:val="21"/>
        </w:rPr>
        <w:t>↓</w:t>
      </w:r>
    </w:p>
    <w:p w:rsidR="0006790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原液　　　　　　　</w:t>
      </w:r>
      <w:r w:rsidR="00D337EC" w:rsidRPr="002726B9">
        <w:rPr>
          <w:szCs w:val="21"/>
        </w:rPr>
        <w:t>酸化鉄の定量</w:t>
      </w:r>
      <w:r w:rsidRPr="002726B9">
        <w:rPr>
          <w:szCs w:val="21"/>
        </w:rPr>
        <w:t xml:space="preserve">　　　　　　　　</w:t>
      </w:r>
    </w:p>
    <w:p w:rsidR="0006790C" w:rsidRPr="002726B9" w:rsidRDefault="00D337EC" w:rsidP="0006790C">
      <w:pPr>
        <w:rPr>
          <w:szCs w:val="21"/>
        </w:rPr>
      </w:pPr>
      <w:r w:rsidRPr="002726B9">
        <w:rPr>
          <w:szCs w:val="21"/>
        </w:rPr>
        <w:t xml:space="preserve">　</w:t>
      </w:r>
      <w:r w:rsidR="001647F8" w:rsidRPr="002726B9">
        <w:rPr>
          <w:rFonts w:hint="eastAsia"/>
          <w:szCs w:val="21"/>
        </w:rPr>
        <w:t>↓</w:t>
      </w:r>
    </w:p>
    <w:p w:rsidR="00F905BE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>溶存酸化けい素、酸化マンガン及び酸化チタンの定量</w:t>
      </w:r>
    </w:p>
    <w:p w:rsidR="00F515CC" w:rsidRPr="002726B9" w:rsidRDefault="00F515CC" w:rsidP="00F515CC">
      <w:pPr>
        <w:rPr>
          <w:szCs w:val="21"/>
        </w:rPr>
      </w:pPr>
    </w:p>
    <w:p w:rsidR="002726B9" w:rsidRPr="002726B9" w:rsidRDefault="002726B9" w:rsidP="00F515CC">
      <w:pPr>
        <w:rPr>
          <w:szCs w:val="21"/>
        </w:rPr>
      </w:pPr>
    </w:p>
    <w:p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6</w:t>
      </w:r>
      <w:r w:rsidRPr="002726B9">
        <w:rPr>
          <w:rFonts w:hint="eastAsia"/>
        </w:rPr>
        <w:t>：留意した点、問題点</w:t>
      </w:r>
      <w:r w:rsidR="009E1938" w:rsidRPr="002726B9">
        <w:rPr>
          <w:rFonts w:hint="eastAsia"/>
        </w:rPr>
        <w:t>等</w:t>
      </w:r>
    </w:p>
    <w:p w:rsidR="00F515CC" w:rsidRPr="002726B9" w:rsidRDefault="00F515CC" w:rsidP="00F515CC"/>
    <w:p w:rsidR="00F515CC" w:rsidRPr="002726B9" w:rsidRDefault="00F515CC" w:rsidP="00F515CC">
      <w:pPr>
        <w:rPr>
          <w:szCs w:val="21"/>
          <w:u w:val="single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9628B5">
        <w:rPr>
          <w:rFonts w:hint="eastAsia"/>
          <w:szCs w:val="21"/>
          <w:u w:val="single"/>
        </w:rPr>
        <w:t>チタン合金粉末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7</w:t>
      </w:r>
      <w:r w:rsidRPr="002726B9">
        <w:rPr>
          <w:rFonts w:hint="eastAsia"/>
        </w:rPr>
        <w:t>：質問</w:t>
      </w:r>
      <w:r w:rsidR="009E1938" w:rsidRPr="002726B9">
        <w:rPr>
          <w:rFonts w:hint="eastAsia"/>
        </w:rPr>
        <w:t>票</w:t>
      </w:r>
    </w:p>
    <w:p w:rsidR="00F515CC" w:rsidRPr="002726B9" w:rsidRDefault="00F515CC" w:rsidP="00F515CC"/>
    <w:p w:rsidR="00F515CC" w:rsidRPr="002726B9" w:rsidRDefault="00F515CC" w:rsidP="00F515CC"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9628B5">
        <w:rPr>
          <w:rFonts w:hint="eastAsia"/>
          <w:szCs w:val="21"/>
          <w:u w:val="single"/>
        </w:rPr>
        <w:t>チタン合金粉末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p w:rsidR="00F515CC" w:rsidRPr="002726B9" w:rsidRDefault="00F515CC" w:rsidP="00F515CC">
      <w:pPr>
        <w:rPr>
          <w:szCs w:val="21"/>
        </w:rPr>
      </w:pPr>
    </w:p>
    <w:sectPr w:rsidR="00F515CC" w:rsidRPr="002726B9" w:rsidSect="00BA0895">
      <w:footerReference w:type="default" r:id="rId7"/>
      <w:pgSz w:w="11906" w:h="16838" w:code="9"/>
      <w:pgMar w:top="1247" w:right="1418" w:bottom="1418" w:left="1418" w:header="851" w:footer="992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6E" w:rsidRDefault="00AD796E">
      <w:r>
        <w:separator/>
      </w:r>
    </w:p>
  </w:endnote>
  <w:endnote w:type="continuationSeparator" w:id="0">
    <w:p w:rsidR="00AD796E" w:rsidRDefault="00AD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BE" w:rsidRDefault="00A4714F">
    <w:pPr>
      <w:pStyle w:val="a4"/>
      <w:jc w:val="center"/>
    </w:pPr>
    <w:r>
      <w:fldChar w:fldCharType="begin"/>
    </w:r>
    <w:r w:rsidR="00F905BE">
      <w:instrText>PAGE   \* MERGEFORMAT</w:instrText>
    </w:r>
    <w:r>
      <w:fldChar w:fldCharType="separate"/>
    </w:r>
    <w:r w:rsidR="00E30BEF" w:rsidRPr="00E30BEF">
      <w:rPr>
        <w:noProof/>
        <w:lang w:val="ja-JP"/>
      </w:rPr>
      <w:t>1</w:t>
    </w:r>
    <w:r>
      <w:fldChar w:fldCharType="end"/>
    </w:r>
  </w:p>
  <w:p w:rsidR="00F905BE" w:rsidRDefault="00F905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6E" w:rsidRDefault="00AD796E">
      <w:r>
        <w:separator/>
      </w:r>
    </w:p>
  </w:footnote>
  <w:footnote w:type="continuationSeparator" w:id="0">
    <w:p w:rsidR="00AD796E" w:rsidRDefault="00AD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699"/>
    <w:multiLevelType w:val="hybridMultilevel"/>
    <w:tmpl w:val="FC5C1DCE"/>
    <w:lvl w:ilvl="0" w:tplc="2402AA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oNotTrackMoves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367"/>
    <w:rsid w:val="00056313"/>
    <w:rsid w:val="00066CE3"/>
    <w:rsid w:val="0006790C"/>
    <w:rsid w:val="000745E7"/>
    <w:rsid w:val="00120230"/>
    <w:rsid w:val="0012193D"/>
    <w:rsid w:val="001239EE"/>
    <w:rsid w:val="00144D6B"/>
    <w:rsid w:val="001647F8"/>
    <w:rsid w:val="001651EB"/>
    <w:rsid w:val="00191CA2"/>
    <w:rsid w:val="001B6C89"/>
    <w:rsid w:val="001C5552"/>
    <w:rsid w:val="001E19E6"/>
    <w:rsid w:val="002258DB"/>
    <w:rsid w:val="00266FC1"/>
    <w:rsid w:val="002726B9"/>
    <w:rsid w:val="002D7A2B"/>
    <w:rsid w:val="003210EB"/>
    <w:rsid w:val="00334C22"/>
    <w:rsid w:val="00335BC4"/>
    <w:rsid w:val="00370C0F"/>
    <w:rsid w:val="003E5D4E"/>
    <w:rsid w:val="00410AD5"/>
    <w:rsid w:val="00443D47"/>
    <w:rsid w:val="00446C84"/>
    <w:rsid w:val="004548DA"/>
    <w:rsid w:val="004B4882"/>
    <w:rsid w:val="004C6867"/>
    <w:rsid w:val="004F160B"/>
    <w:rsid w:val="005036F1"/>
    <w:rsid w:val="00561063"/>
    <w:rsid w:val="00583367"/>
    <w:rsid w:val="00584C26"/>
    <w:rsid w:val="005C1EB3"/>
    <w:rsid w:val="005E5FEA"/>
    <w:rsid w:val="00607114"/>
    <w:rsid w:val="00640B5A"/>
    <w:rsid w:val="00700518"/>
    <w:rsid w:val="00705D13"/>
    <w:rsid w:val="00752574"/>
    <w:rsid w:val="00752D59"/>
    <w:rsid w:val="008E5351"/>
    <w:rsid w:val="00922CAA"/>
    <w:rsid w:val="009628B5"/>
    <w:rsid w:val="00985137"/>
    <w:rsid w:val="009C0813"/>
    <w:rsid w:val="009C7064"/>
    <w:rsid w:val="009C7916"/>
    <w:rsid w:val="009E1938"/>
    <w:rsid w:val="009E448A"/>
    <w:rsid w:val="00A4067F"/>
    <w:rsid w:val="00A4714F"/>
    <w:rsid w:val="00A613D4"/>
    <w:rsid w:val="00A72E58"/>
    <w:rsid w:val="00A952FB"/>
    <w:rsid w:val="00AA4A2B"/>
    <w:rsid w:val="00AD4F3F"/>
    <w:rsid w:val="00AD796E"/>
    <w:rsid w:val="00B00C1D"/>
    <w:rsid w:val="00B60E3D"/>
    <w:rsid w:val="00BA0895"/>
    <w:rsid w:val="00C658C3"/>
    <w:rsid w:val="00C6715C"/>
    <w:rsid w:val="00CD18D4"/>
    <w:rsid w:val="00D337EC"/>
    <w:rsid w:val="00DA2593"/>
    <w:rsid w:val="00DD2399"/>
    <w:rsid w:val="00DE7415"/>
    <w:rsid w:val="00E049A2"/>
    <w:rsid w:val="00E30BEF"/>
    <w:rsid w:val="00E63AAE"/>
    <w:rsid w:val="00EB17F4"/>
    <w:rsid w:val="00F515CC"/>
    <w:rsid w:val="00F623A1"/>
    <w:rsid w:val="00F905BE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8"/>
        <o:r id="V:Rule4" type="connector" idref="#_x0000_s1034"/>
        <o:r id="V:Rule5" type="connector" idref="#_x0000_s1036"/>
        <o:r id="V:Rule6" type="connector" idref="#_x0000_s1032"/>
        <o:r id="V:Rule7" type="connector" idref="#_x0000_s1037"/>
      </o:rules>
    </o:shapelayout>
  </w:shapeDefaults>
  <w:decimalSymbol w:val="."/>
  <w:listSeparator w:val=","/>
  <w15:docId w15:val="{0667E703-5C55-41CE-B3D7-70CF6B5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8C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71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47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905BE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71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071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Company>山形県庁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報告書４，５，６</dc:title>
  <dc:creator>user</dc:creator>
  <cp:lastModifiedBy>真輔 稲垣</cp:lastModifiedBy>
  <cp:revision>2</cp:revision>
  <cp:lastPrinted>2016-08-18T05:47:00Z</cp:lastPrinted>
  <dcterms:created xsi:type="dcterms:W3CDTF">2019-06-17T03:04:00Z</dcterms:created>
  <dcterms:modified xsi:type="dcterms:W3CDTF">2019-06-17T03:04:00Z</dcterms:modified>
</cp:coreProperties>
</file>